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9D48EB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 อำเภอ</w:t>
      </w:r>
      <w:r w:rsidR="000D51F2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สามเงา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3C3349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3C3349" w:rsidRDefault="003C3349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**</w:t>
      </w:r>
      <w:r w:rsidR="009A46DD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9A46DD"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A46DD"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00D04" w:rsidRPr="003C3349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5A4803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3C3349" w:rsidRDefault="00325908" w:rsidP="003C3349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3C3349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0D51F2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สามเงา</w:t>
      </w:r>
      <w:r w:rsidR="003C3349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794B03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 w:rsidR="000D51F2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สามเงา</w:t>
      </w:r>
      <w:r w:rsidR="00B316BB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</w:t>
      </w:r>
      <w:r w:rsidR="00B4456C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 w:rsidR="000D51F2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สามเงา</w:t>
      </w:r>
      <w:r w:rsidR="00CB60C7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891806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วันที่ </w:t>
      </w:r>
      <w:r w:rsidR="00B4456C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0D51F2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5</w:t>
      </w:r>
      <w:r w:rsidR="00B4456C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ธันวาคม</w:t>
      </w:r>
      <w:r w:rsidR="00891806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600D04" w:rsidRPr="00600D04" w:rsidTr="002A196D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C3349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="003C3349"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3C3349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C3349" w:rsidRDefault="003C3349" w:rsidP="003C334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3C3349" w:rsidRDefault="00600D04" w:rsidP="003C334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3C3349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3C3349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816453" w:rsidRPr="00600D04" w:rsidTr="002A196D">
        <w:tc>
          <w:tcPr>
            <w:tcW w:w="4395" w:type="dxa"/>
            <w:tcBorders>
              <w:bottom w:val="single" w:sz="4" w:space="0" w:color="auto"/>
            </w:tcBorders>
          </w:tcPr>
          <w:p w:rsidR="007321A7" w:rsidRPr="007321A7" w:rsidRDefault="007321A7" w:rsidP="007321A7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7321A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816453" w:rsidRPr="004F4AE3" w:rsidRDefault="00816453" w:rsidP="00816453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F4AE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Pr="004F4AE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4F4AE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4F4AE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2558</w:t>
            </w:r>
          </w:p>
          <w:p w:rsidR="00816453" w:rsidRPr="00F66E11" w:rsidRDefault="00816453" w:rsidP="00816453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ก้าวหน้าการดำเนินงานโครงการที่ใช้แหล่งงบประมาณงบเพื่อการบริการงานสร้างเสริมสุขภาพและป้องกันโรค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16453" w:rsidRPr="00F66E11" w:rsidRDefault="00816453" w:rsidP="00816453">
            <w:pPr>
              <w:ind w:firstLine="74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- ได้รับอนุมัติ</w:t>
            </w:r>
          </w:p>
          <w:p w:rsidR="00816453" w:rsidRPr="00F66E11" w:rsidRDefault="00816453" w:rsidP="00816453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3C334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ดำเนินการแล้วเสร็จ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100%) </w:t>
            </w:r>
          </w:p>
          <w:p w:rsidR="00816453" w:rsidRPr="00F66E11" w:rsidRDefault="00816453" w:rsidP="00816453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</w:t>
            </w:r>
            <w:r w:rsidR="003C334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816453" w:rsidRPr="00F66E11" w:rsidRDefault="00816453" w:rsidP="00816453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- ระยะเวลาในแผนปฏิบัติการมีความสอดคล้องกับโครงการทุกโครงการ</w:t>
            </w:r>
          </w:p>
          <w:p w:rsidR="00816453" w:rsidRPr="00F66E11" w:rsidRDefault="00816453" w:rsidP="00816453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มีการดำเนินกิจกรรมตามที่กำหนดไว้ในแผนฯและโครงการ รวมถึงมีการสรุปผลการดำเนินงานหลังโครงการแต่ไม่ครบทุกโครงการ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        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  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Default="00816453" w:rsidP="007321A7">
            <w:pPr>
              <w:ind w:right="-108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1. การสรุปผลการดำเนินงานยังไม่ครบถ้วน</w:t>
            </w:r>
            <w:r w:rsid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</w:p>
          <w:p w:rsidR="00816453" w:rsidRPr="00F66E11" w:rsidRDefault="007321A7" w:rsidP="007321A7">
            <w:pPr>
              <w:ind w:right="-10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816453"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สมบูรณ์  </w:t>
            </w:r>
          </w:p>
          <w:p w:rsidR="00816453" w:rsidRPr="00F66E11" w:rsidRDefault="00816453" w:rsidP="003C3349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- มีนำรูปภาพกิจกรรมในการดำเนินงานมาเป็นการสรุปโครงการซึ่งไม่สามารถแสดงให้เห็นถึงผลลัพ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ธ์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หรือผลที่เกิดขึ้นจากการดำเนินงานตามกิจกรรมที่ทำ   </w:t>
            </w:r>
          </w:p>
          <w:p w:rsidR="00816453" w:rsidRPr="00F66E11" w:rsidRDefault="00816453" w:rsidP="00816453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ควรมีการสรุปผลการดำเนินงานหลังโครงการเพิ่มเติมทั้งในเชิงคุณภาพและเชิงปริมาณ โดยให้สอดคล้องกับวัตถุประสงค์หรือผลที่คาดว่าจะได้รับตามที่ระบุไว้ในโครงการ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เพื่อที่จะได้สามารถนำมาวิเคราะห์และเป็นข้อมูลประกอบในการจัดทำแผนงาน/โครงการปีต่อไป</w:t>
            </w:r>
          </w:p>
          <w:p w:rsidR="00816453" w:rsidRPr="00F66E11" w:rsidRDefault="003C3349" w:rsidP="007321A7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ข้อเสนอแนะ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816453"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816453"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โครงการที่มีกิจกรรมการดำเนินงานหลายๆ กิจกรรรมที่เป็นระยะเวลาการดำเนินงานระยะต่างๆ สามารถที่จะสรุปผลการดำเนินงานโครงการเป็นระยะได้ตาม </w:t>
            </w:r>
            <w:r w:rsidR="00816453"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time line </w:t>
            </w:r>
            <w:r w:rsidR="0081645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816453"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ที่กำหนด ไม่จำเป็นต้องรอสรุปผลการดำเนินงานหลังโครงการเมื่อโครงการสิ้นสุดลง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 สรุปผลการดำเนินงานที่ไม่</w:t>
            </w: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ครบถ้วนสมบูรณ์โดยเพิ่มเติมรายละเอียดที่ระบุถึง</w:t>
            </w:r>
          </w:p>
          <w:p w:rsidR="00816453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ผลลัพ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ธ์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หรือผลที่เกิดขึ้นจากการดำเนินงานทั้งใน</w:t>
            </w: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เชิงคุณภาพและเชิงปริมาณ โดยให้สอดคล้องกับ</w:t>
            </w:r>
          </w:p>
          <w:p w:rsidR="00816453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วัตถุประสงค์หรือผลที่คาดว่าจะได้รับตามที่ระบุไว้</w:t>
            </w: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ในโครงการ</w:t>
            </w: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81645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คปสอ.สามเงา/ผู้รับผิดชอบโครงการ</w:t>
            </w: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816453" w:rsidRPr="00600D04" w:rsidTr="002A196D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816453" w:rsidRPr="004F4AE3" w:rsidRDefault="008F7B98" w:rsidP="004F4AE3">
            <w:pPr>
              <w:ind w:left="459" w:hanging="459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F4AE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>1.</w:t>
            </w:r>
            <w:r w:rsidRPr="004F4AE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</w:t>
            </w:r>
            <w:r w:rsidR="00816453" w:rsidRPr="004F4AE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="00816453" w:rsidRPr="004F4AE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="00816453" w:rsidRPr="004F4AE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  <w:r w:rsidR="00816453" w:rsidRPr="004F4AE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ของปีงบประมาณ </w:t>
            </w:r>
            <w:r w:rsidR="00816453" w:rsidRPr="004F4AE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2559</w:t>
            </w:r>
          </w:p>
          <w:p w:rsidR="00816453" w:rsidRPr="00F66E11" w:rsidRDefault="00816453" w:rsidP="008F7B98">
            <w:pPr>
              <w:ind w:left="88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ปีงบประมาณ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20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26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ปัจจุบันดำเนินการแล้วเสร็จ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โครงการซึ่งใช้งบประมาณจากเงินบำรุงโรงพยาบาลส่วนโครงการอื่นๆ</w:t>
            </w:r>
            <w:r w:rsidR="0072328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อยู่ในระหว่างรองบประมาณในการดำเนินงาน แต่มีบางกิจกรรมดำเนินการไปก่อนแล้ว โดยไม่ใช้งบประมาณ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81645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sz w:val="28"/>
                <w:cs/>
              </w:rPr>
              <w:t xml:space="preserve"> โครงการ/กิจกรรมปีงบประมาณ </w:t>
            </w:r>
            <w:r w:rsidRPr="00F66E11">
              <w:rPr>
                <w:rFonts w:ascii="TH SarabunIT๙" w:hAnsi="TH SarabunIT๙" w:cs="TH SarabunIT๙"/>
                <w:sz w:val="28"/>
              </w:rPr>
              <w:t>2559</w:t>
            </w:r>
            <w:r w:rsidRPr="00F66E11">
              <w:rPr>
                <w:rFonts w:ascii="TH SarabunIT๙" w:hAnsi="TH SarabunIT๙" w:cs="TH SarabunIT๙"/>
                <w:sz w:val="28"/>
                <w:cs/>
              </w:rPr>
              <w:t xml:space="preserve"> เป็นโครงการ/กิจกรรมเดียวกันกับโครงการ/กิจกรรมในปีงบประมาณ </w:t>
            </w:r>
            <w:r w:rsidRPr="00F66E11">
              <w:rPr>
                <w:rFonts w:ascii="TH SarabunIT๙" w:hAnsi="TH SarabunIT๙" w:cs="TH SarabunIT๙"/>
                <w:sz w:val="28"/>
              </w:rPr>
              <w:t xml:space="preserve">2558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816453" w:rsidRPr="00F66E11" w:rsidRDefault="00816453" w:rsidP="00816453">
            <w:pPr>
              <w:ind w:left="884" w:hanging="8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นำผลสรุปจากการดำเนินงานในปีงบประมาณ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มาเป็นข้อมูลนำเข้าในการปรับเปลี่ยนกิจกรรมสำหรับโครงการในปี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2559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16453" w:rsidRPr="00F66E11" w:rsidRDefault="00816453" w:rsidP="0081645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66E11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F66E11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คปสอ.สามเงา/ผู้รับผิดชอบโครงการ</w:t>
            </w:r>
          </w:p>
        </w:tc>
      </w:tr>
      <w:tr w:rsidR="00816453" w:rsidRPr="00600D04" w:rsidTr="002A196D">
        <w:tc>
          <w:tcPr>
            <w:tcW w:w="4395" w:type="dxa"/>
            <w:tcBorders>
              <w:top w:val="single" w:sz="4" w:space="0" w:color="auto"/>
            </w:tcBorders>
          </w:tcPr>
          <w:p w:rsidR="00816453" w:rsidRPr="007321A7" w:rsidRDefault="00816453" w:rsidP="007321A7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7321A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งานประเมินผล</w:t>
            </w:r>
          </w:p>
          <w:p w:rsidR="007321A7" w:rsidRDefault="00816453" w:rsidP="007321A7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="007321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การถ่ายทอดตัวชี้วัด</w:t>
            </w:r>
          </w:p>
          <w:p w:rsidR="00816453" w:rsidRPr="000D51F2" w:rsidRDefault="007321A7" w:rsidP="007321A7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816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คปสอ.สามเงา ได้รับการถ่า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ยทอดตัวชี้วัดจากที่ประชุม กวป. </w:t>
            </w:r>
            <w:r w:rsidR="00816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ได้มีการถ่ายทอดตัวชี้วัดสู่ระดับอำเภอ/ตำบล  โดยการส่งข้อมูลในกลุ่มใน </w:t>
            </w:r>
            <w:r w:rsidR="0081645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Facebook </w:t>
            </w:r>
            <w:r w:rsidR="00816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ที่ตั้งไว้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16453" w:rsidRDefault="00816453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16453" w:rsidRPr="00600D04" w:rsidRDefault="00816453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816453" w:rsidRDefault="00816453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16453" w:rsidRDefault="00816453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ได้ชี้แจงข้อมูลตัวชี้วัดประจำปี 2559 ให้กับ คปสอ.สามเงา ดังนี้  </w:t>
            </w:r>
          </w:p>
          <w:p w:rsidR="00816453" w:rsidRDefault="00816453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816453" w:rsidRDefault="00816453" w:rsidP="00770BE2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3C334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KPI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ได้วางไว้หน้าเว็บ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ักงานสาธารณสุขจังหวัดตาก หัวข้อ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“การตรวจราชการกระทรวงสาธารณสุข”</w:t>
            </w:r>
          </w:p>
          <w:p w:rsidR="00816453" w:rsidRPr="00771859" w:rsidRDefault="00816453" w:rsidP="00770BE2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ตัวชี้วัดตามแผนการตรวจราชการและนิเทศงาน กรณีปกติ กรณีแบบบูรณา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การ (ของสำนักตรวจราชการ)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ได้เชิญผู้รับผิดชอบไปรับทราบในวันที่ 17 ธันวาคม 2558</w:t>
            </w:r>
            <w:r w:rsidR="003C3349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จังหวัดจะได้มีการหารือถึงแนวทางการจัดเก็บข้อมูลอีกครั้ง และจะแจ้งให้ทราบในที่ประชุม กวป. เดือนธันวาคม 2558</w:t>
            </w:r>
          </w:p>
          <w:p w:rsidR="00816453" w:rsidRPr="00771859" w:rsidRDefault="00816453" w:rsidP="00960D59">
            <w:pPr>
              <w:ind w:left="459" w:hanging="28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3) ตัวชี้วัดตามคำรับรองการปฏิบัติราชการของผู้บริหารเขตสุขภาพที่ 2 แบ่งเป็น 2 ส่วน คือ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เขต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PA 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จังหวัด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ส่วนรายละเอียด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สำนักงานเขตสุขภาพที่ 2 จะได้ทำหนังสือแจ้งให้กับทุกจังหวัดทราบต่อไป</w:t>
            </w:r>
          </w:p>
          <w:p w:rsidR="00816453" w:rsidRDefault="00816453" w:rsidP="002C681C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816453" w:rsidRPr="000D4123" w:rsidRDefault="00816453" w:rsidP="00E5201C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และงานประเมินผล สสจ.ตาก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จะได้จัดทำคู่มือรายละเอียดตัวชี้วัดทั้ง 3 ส่วน ส่งให้กับทุกอำเภอทราบต่อไป</w:t>
            </w:r>
          </w:p>
          <w:p w:rsidR="00816453" w:rsidRDefault="00816453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เพราะงานสาธารณสุขเป้าหมายคือ การที่ประชาชนมีสุขภาพที่ดี  </w:t>
            </w:r>
          </w:p>
          <w:p w:rsidR="00816453" w:rsidRPr="00114CD8" w:rsidRDefault="00816453" w:rsidP="00114CD8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 สำหรับ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ขอให</w:t>
            </w:r>
            <w:r w:rsidR="003C334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้ช่วยกันคิดหาวิธีการแก้ไขใหม่ๆ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ถึงผลการดำเนินงานจะยังไม่ผ่านเกณฑ์ ก็ขอให้มีความก้าวหน้าของการดำเนินงาน และต้องบอกสาเหตุที่ไม่สามารถทำให้ทำงานสำเร็จ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ได้ ให้แก่จังหวัดทราบ เพื่อจังหวัดจะได้เสนอให้กับผู้นิเทศงานระดับกระทรวงให้มาช่วยแก้ไขหรือมาช่วยสนับสนุนแก่จังหวัดได้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16453" w:rsidRDefault="00816453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816453" w:rsidRDefault="00816453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คปสอ.สามเงา</w:t>
            </w:r>
          </w:p>
          <w:p w:rsidR="00816453" w:rsidRDefault="003C3349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งานประเมินผล </w:t>
            </w:r>
            <w:r w:rsidR="0081645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816453" w:rsidRPr="00600D04" w:rsidRDefault="00816453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816453" w:rsidRPr="00600D04" w:rsidTr="00542B99">
        <w:tc>
          <w:tcPr>
            <w:tcW w:w="4395" w:type="dxa"/>
          </w:tcPr>
          <w:p w:rsidR="00816453" w:rsidRDefault="00816453" w:rsidP="00DC44D3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2</w:t>
            </w:r>
            <w:r w:rsidR="007321A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จัดทำสรุปผลการดำเนินงานประจำปี 2558</w:t>
            </w:r>
          </w:p>
          <w:p w:rsidR="00816453" w:rsidRDefault="00816453" w:rsidP="00702F26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คปสอ.สามเงา ได้จัดทำสำเร็จเป็นรูปเล่มแล้ว และได้มีการสรุปประเด็นปัญหาของพื้นที่ ได้ 3 เรื่อง คือ</w:t>
            </w:r>
          </w:p>
          <w:p w:rsidR="00816453" w:rsidRPr="00050102" w:rsidRDefault="00816453" w:rsidP="00050102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โรคไข้เลือดออก</w:t>
            </w:r>
          </w:p>
          <w:p w:rsidR="00816453" w:rsidRDefault="00816453" w:rsidP="004734ED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2) ระบบการสื่อสาร ตั้งแต่พื้นที่หลังเขื่อนภูมิพลขึ้นไป</w:t>
            </w:r>
          </w:p>
          <w:p w:rsidR="00816453" w:rsidRDefault="00816453" w:rsidP="004734ED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 ผู้สูงอายุ</w:t>
            </w:r>
          </w:p>
          <w:p w:rsidR="00F015A7" w:rsidRPr="00076069" w:rsidRDefault="00F015A7" w:rsidP="004734ED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827" w:type="dxa"/>
          </w:tcPr>
          <w:p w:rsidR="00816453" w:rsidRPr="00C91BBA" w:rsidRDefault="00816453" w:rsidP="00371985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11" w:type="dxa"/>
          </w:tcPr>
          <w:p w:rsidR="00816453" w:rsidRDefault="00816453" w:rsidP="001D3715">
            <w:pPr>
              <w:tabs>
                <w:tab w:val="left" w:pos="409"/>
              </w:tabs>
              <w:ind w:left="175" w:right="-74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แนะนำในการจัดทำในส่วนของปัญหาพื้นที่ ขอให้</w:t>
            </w:r>
            <w:r w:rsidRPr="00A345EC">
              <w:rPr>
                <w:rFonts w:ascii="TH SarabunIT๙" w:eastAsia="Calibri" w:hAnsi="TH SarabunIT๙" w:cs="TH SarabunIT๙" w:hint="cs"/>
                <w:color w:val="000000"/>
                <w:spacing w:val="-4"/>
                <w:sz w:val="28"/>
                <w:cs/>
              </w:rPr>
              <w:t>นำเสนอพื้นที่ที่มีปัญหาของแต่ละโรคให้ชัดเจน เพื่อจะ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ได้ชี้เป้าหมายในการวางแผนการทำงานในอนาคตได้</w:t>
            </w:r>
          </w:p>
          <w:p w:rsidR="00816453" w:rsidRPr="0059414A" w:rsidRDefault="00816453" w:rsidP="00CD3601">
            <w:pPr>
              <w:tabs>
                <w:tab w:val="left" w:pos="409"/>
              </w:tabs>
              <w:ind w:right="-7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816453" w:rsidRDefault="00816453" w:rsidP="001D371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คปสอ.สามเงา</w:t>
            </w:r>
          </w:p>
          <w:p w:rsidR="00816453" w:rsidRDefault="00816453" w:rsidP="001D371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16453" w:rsidRDefault="00816453" w:rsidP="001D371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16453" w:rsidRPr="00421F72" w:rsidRDefault="00816453" w:rsidP="001D371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7321A7" w:rsidRPr="00600D04" w:rsidTr="00542B99">
        <w:tc>
          <w:tcPr>
            <w:tcW w:w="4395" w:type="dxa"/>
          </w:tcPr>
          <w:p w:rsidR="007321A7" w:rsidRPr="00B367C1" w:rsidRDefault="007321A7" w:rsidP="007321A7">
            <w:pPr>
              <w:pStyle w:val="a4"/>
              <w:numPr>
                <w:ilvl w:val="0"/>
                <w:numId w:val="1"/>
              </w:numPr>
              <w:spacing w:after="200" w:line="276" w:lineRule="auto"/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งานพัฒนาระบบบริการสุขภาพ </w:t>
            </w:r>
          </w:p>
          <w:p w:rsidR="007321A7" w:rsidRPr="00B367C1" w:rsidRDefault="007321A7" w:rsidP="007321A7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367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B367C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Service Plan</w:t>
            </w:r>
            <w:r w:rsidRPr="00B367C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21A7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ความก้าวหน้าดำเนินงานรายสาขา</w:t>
            </w:r>
          </w:p>
          <w:p w:rsidR="007321A7" w:rsidRPr="007321A7" w:rsidRDefault="007321A7" w:rsidP="00F015A7">
            <w:pPr>
              <w:ind w:left="601" w:right="-108" w:hanging="56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</w:rPr>
              <w:t xml:space="preserve">1.1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มีการวิเคราะห์สถานการณ์รายสาขาตามบริบทของพื้นที่ เพื่อนำมาแก้ปัญหาในส่วนที่เป็นปัญหาของพื้นที่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ทบทวนวิเคราะห์ข้อมูลผู้ป่วย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</w:rPr>
              <w:t>NCD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เพื่อการคัดกรอง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 DM&amp;HT,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ตรวจจอประสาทตา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คัดกรองมะเร็งปากมดลูก</w:t>
            </w:r>
            <w:r w:rsidRPr="007321A7">
              <w:rPr>
                <w:rFonts w:ascii="TH SarabunIT๙" w:hAnsi="TH SarabunIT๙" w:cs="TH SarabunIT๙"/>
                <w:sz w:val="28"/>
              </w:rPr>
              <w:t>&amp;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เต้านม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เพิ่ม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เข้าถึงบริการผู้ป่วยสุขภาพจิตและจิตเวช</w:t>
            </w:r>
            <w:r w:rsidRPr="007321A7">
              <w:rPr>
                <w:rFonts w:ascii="TH SarabunIT๙" w:hAnsi="TH SarabunIT๙" w:cs="TH SarabunIT๙"/>
                <w:sz w:val="28"/>
              </w:rPr>
              <w:t>,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ทันตกรรม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พัฒนาระบบบริการ </w:t>
            </w:r>
            <w:r w:rsidRPr="007321A7">
              <w:rPr>
                <w:rFonts w:ascii="TH SarabunIT๙" w:hAnsi="TH SarabunIT๙" w:cs="TH SarabunIT๙"/>
                <w:sz w:val="28"/>
              </w:rPr>
              <w:t>S</w:t>
            </w:r>
            <w:r>
              <w:rPr>
                <w:rFonts w:ascii="TH SarabunIT๙" w:hAnsi="TH SarabunIT๙" w:cs="TH SarabunIT๙"/>
                <w:sz w:val="28"/>
              </w:rPr>
              <w:t>troke</w:t>
            </w:r>
            <w:r w:rsidR="00F015A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</w:rPr>
              <w:t>&amp;</w:t>
            </w:r>
            <w:r w:rsidR="00F015A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</w:rPr>
              <w:t>STEMI,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</w:rPr>
              <w:t>CKD Clinic</w:t>
            </w:r>
          </w:p>
          <w:p w:rsidR="004F4AE3" w:rsidRDefault="007321A7" w:rsidP="007321A7">
            <w:pPr>
              <w:ind w:left="601" w:hanging="601"/>
              <w:rPr>
                <w:rFonts w:ascii="TH SarabunIT๙" w:hAnsi="TH SarabunIT๙" w:cs="TH SarabunIT๙" w:hint="cs"/>
                <w:sz w:val="28"/>
              </w:rPr>
            </w:pPr>
            <w:r w:rsidRPr="007321A7">
              <w:rPr>
                <w:rFonts w:ascii="TH SarabunIT๙" w:hAnsi="TH SarabunIT๙" w:cs="TH SarabunIT๙"/>
                <w:sz w:val="28"/>
              </w:rPr>
              <w:t xml:space="preserve">   1.2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ยังไม่มีการจัดทำแผนปฏิบัติการ 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ที่สอดคล้องกับปัญหาสถานการณ์ของพื้นที่/แผนของจังหวัดเป็นลายลักษณ์อักษร</w:t>
            </w:r>
          </w:p>
          <w:p w:rsidR="007321A7" w:rsidRPr="007321A7" w:rsidRDefault="007321A7" w:rsidP="007321A7">
            <w:pPr>
              <w:ind w:left="601" w:hanging="601"/>
              <w:rPr>
                <w:rFonts w:ascii="TH SarabunIT๙" w:hAnsi="TH SarabunIT๙" w:cs="TH SarabunIT๙"/>
                <w:sz w:val="28"/>
              </w:rPr>
            </w:pP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sz w:val="28"/>
              </w:rPr>
            </w:pPr>
            <w:r w:rsidRPr="007321A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1.3 ไม่มีการรายงานผลสำเร็จรายสาขาตามตัวชี้วัด </w:t>
            </w:r>
          </w:p>
          <w:p w:rsidR="007321A7" w:rsidRPr="007321A7" w:rsidRDefault="007321A7" w:rsidP="00F015A7">
            <w:pPr>
              <w:ind w:left="601" w:right="-108" w:hanging="601"/>
              <w:rPr>
                <w:rFonts w:ascii="TH SarabunIT๙" w:hAnsi="TH SarabunIT๙" w:cs="TH SarabunIT๙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  1.4 ไม่มีการจัดทำสรุปผลการดำเนินงาน 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รายสาขาในภาพรวมอำเภอ </w:t>
            </w:r>
          </w:p>
        </w:tc>
        <w:tc>
          <w:tcPr>
            <w:tcW w:w="3827" w:type="dxa"/>
          </w:tcPr>
          <w:p w:rsid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44"/>
                <w:szCs w:val="44"/>
              </w:rPr>
            </w:pP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มีการวิเคราะห์ปัญหา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รายสาขาในพื้นที่เพื่อแต่ไม่มีการนำปัญหาที่ได้มาจัดทำเป็นแผนปฏิบัติการเพื่อดำเนินการในพื้นที่ เป็นลายลักษณ์อักษร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7321A7" w:rsidRPr="007321A7" w:rsidRDefault="007321A7" w:rsidP="005914A6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</w:t>
            </w:r>
            <w:r w:rsidRPr="005914A6">
              <w:rPr>
                <w:rFonts w:ascii="TH SarabunIT๙" w:hAnsi="TH SarabunIT๙" w:cs="TH SarabunIT๙" w:hint="cs"/>
                <w:color w:val="000000"/>
                <w:spacing w:val="-2"/>
                <w:sz w:val="28"/>
                <w:cs/>
              </w:rPr>
              <w:t>พื้นที่แล้ว ควรมีระบบการจัดเก็บข้อมูลที่ค</w:t>
            </w:r>
            <w:r w:rsidR="005914A6" w:rsidRPr="005914A6">
              <w:rPr>
                <w:rFonts w:ascii="TH SarabunIT๙" w:hAnsi="TH SarabunIT๙" w:cs="TH SarabunIT๙" w:hint="cs"/>
                <w:color w:val="000000"/>
                <w:spacing w:val="-2"/>
                <w:sz w:val="28"/>
                <w:cs/>
              </w:rPr>
              <w:t>ร</w:t>
            </w:r>
            <w:r w:rsidRPr="005914A6">
              <w:rPr>
                <w:rFonts w:ascii="TH SarabunIT๙" w:hAnsi="TH SarabunIT๙" w:cs="TH SarabunIT๙" w:hint="cs"/>
                <w:color w:val="000000"/>
                <w:spacing w:val="-2"/>
                <w:sz w:val="28"/>
                <w:cs/>
              </w:rPr>
              <w:t>อบคลุม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ควรมีการสรุปผลการดำเนินงานเป็นข้อมูลเพื่อพิจารณาการดำเนินงานต่อไป</w:t>
            </w:r>
          </w:p>
        </w:tc>
        <w:tc>
          <w:tcPr>
            <w:tcW w:w="4111" w:type="dxa"/>
          </w:tcPr>
          <w:p w:rsid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14"/>
                <w:szCs w:val="14"/>
              </w:rPr>
            </w:pP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คณะกรรมการพัฒนาระบบบริการระดับอำเภอควรเพิ่มการวิเคราะห์  ทบทวนสถานการณ์/ปัญหาระบบบริการตาม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ในสาขาที่หลากหลายมากขึ้น เพื่อจัดทำเป็นแผนปฏิบัติการแก้ไขปัญหาของพื้นที่ </w:t>
            </w:r>
          </w:p>
          <w:p w:rsid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(ความครบถ้วน ถูกต้องของข้อมูล)</w:t>
            </w:r>
          </w:p>
          <w:p w:rsid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3.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ะเมินผลการดำเนินงานตามตัวชี้วัด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</w:tc>
        <w:tc>
          <w:tcPr>
            <w:tcW w:w="2693" w:type="dxa"/>
          </w:tcPr>
          <w:p w:rsidR="007321A7" w:rsidRDefault="007321A7" w:rsidP="007321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Pr="007321A7" w:rsidRDefault="007321A7" w:rsidP="007321A7">
            <w:pPr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7321A7" w:rsidRPr="007321A7" w:rsidRDefault="007321A7" w:rsidP="007321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ของ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สามเงา</w:t>
            </w:r>
          </w:p>
        </w:tc>
      </w:tr>
      <w:tr w:rsidR="007321A7" w:rsidRPr="00600D04" w:rsidTr="00542B99">
        <w:tc>
          <w:tcPr>
            <w:tcW w:w="4395" w:type="dxa"/>
          </w:tcPr>
          <w:p w:rsidR="007321A7" w:rsidRDefault="007321A7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2. ความเชื่อมโยงเชิงระบบและการบูรณาการงาน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7321A7" w:rsidRPr="007321A7" w:rsidRDefault="007321A7" w:rsidP="007321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ได้มีการดำเนินงานเชิงระบบเชื่อมโยงบูรณาการการทำงานในหลายสาขาเข้าด้วยกัน เพื่อให้การดำเนินงานมีประสิทธิภาพ เพื่อลดระยะเวลารอคอยในการมารับบริการของผู้มารับบริการ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ละเพื่อให้ประชาชนเข้าถึงบริการมากยิ่งขึ้น เช่น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จัดบริการร่วมระหว่างแพทย์แผนไทย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แพทย์แผนจีน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(ตรวจ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Round ward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ร่วม)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ความร่วมมือของทีมสหสาขาวิชาชีพ โดยเพิ่มทีมแพทย์แผนไทยในการร่วมดูแล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Case Palliative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HHC</w:t>
            </w:r>
          </w:p>
        </w:tc>
        <w:tc>
          <w:tcPr>
            <w:tcW w:w="3827" w:type="dxa"/>
          </w:tcPr>
          <w:p w:rsidR="00F015A7" w:rsidRDefault="00F015A7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Default="007321A7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 มีการบูรณาการการทำงานร่วมกันแต่ยังไม่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หลากหลายสาขา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7321A7" w:rsidRPr="007321A7" w:rsidRDefault="007321A7" w:rsidP="007321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ควรมีการบูรณาการการทำงานร่วมกันหลากหลายสาขามากยิ่ง เป็นการให้บริการที่เชื่อมโยงเป็นระบบ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11" w:type="dxa"/>
          </w:tcPr>
          <w:p w:rsidR="00F015A7" w:rsidRDefault="00F015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โรงพยาบาล ควรมีการบูรณาการการทำงานร่วมกันระหว่างสาขาที่หลากหลายและชัดเจน เห็นการให้บริการที่เชื่อมโยงเป็นระบบ ทั้งเชิงโครงสร้างและการจัดการ </w:t>
            </w:r>
          </w:p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มีผู้รับผิดชอบหลัก/รอง (คกก.ใน รพ./สสอ.) มีการประชุมจัดทำแนวทางในการให้บริการ การทบทวนวิเคราะห์ ประเมินสถานการณ์ร่วมกัน กำหนดแนวปฏิบัติเป็นรูปธรรม และดำเนินการอย่างต่อเนื่อง</w:t>
            </w:r>
          </w:p>
        </w:tc>
        <w:tc>
          <w:tcPr>
            <w:tcW w:w="2693" w:type="dxa"/>
          </w:tcPr>
          <w:p w:rsidR="00F015A7" w:rsidRDefault="00F015A7" w:rsidP="00F015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321A7" w:rsidRPr="007321A7" w:rsidRDefault="007321A7" w:rsidP="00F015A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ของ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สามเงา</w:t>
            </w:r>
          </w:p>
        </w:tc>
      </w:tr>
      <w:tr w:rsidR="007321A7" w:rsidRPr="00600D04" w:rsidTr="00542B99">
        <w:tc>
          <w:tcPr>
            <w:tcW w:w="4395" w:type="dxa"/>
          </w:tcPr>
          <w:p w:rsidR="007321A7" w:rsidRDefault="007321A7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 ความเชื่อมโยงเชิงระบบรายสาขากับงานบริการ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7321A7" w:rsidRPr="007321A7" w:rsidRDefault="007321A7" w:rsidP="007321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(แม่ข่าย - ลูกข่าย)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จนถึงระดับปฐมภูมิ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เป็นการให้บริการเชิงรุก คัดกรองเพื่อหาผู้ป่วยรายใหม่ และดูแลผู้ป่วยรายเก่า</w:t>
            </w:r>
            <w:r w:rsidR="005914A6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ให้เกิดภาวะแทรกซ้อน</w:t>
            </w:r>
          </w:p>
        </w:tc>
        <w:tc>
          <w:tcPr>
            <w:tcW w:w="3827" w:type="dxa"/>
          </w:tcPr>
          <w:p w:rsidR="007321A7" w:rsidRPr="007321A7" w:rsidRDefault="007321A7" w:rsidP="007321A7">
            <w:pPr>
              <w:ind w:left="317" w:hanging="317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7321A7" w:rsidRPr="007321A7" w:rsidRDefault="007321A7" w:rsidP="001D3715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Pr="007321A7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</w:tc>
        <w:tc>
          <w:tcPr>
            <w:tcW w:w="4111" w:type="dxa"/>
          </w:tcPr>
          <w:p w:rsidR="007321A7" w:rsidRPr="007321A7" w:rsidRDefault="007321A7" w:rsidP="007321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 </w:t>
            </w:r>
          </w:p>
          <w:p w:rsidR="007321A7" w:rsidRPr="007321A7" w:rsidRDefault="007321A7" w:rsidP="001D3715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7321A7" w:rsidRPr="007321A7" w:rsidRDefault="007321A7" w:rsidP="00F015A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7321A7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7321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ของ 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สามเงา</w:t>
            </w:r>
          </w:p>
        </w:tc>
      </w:tr>
      <w:tr w:rsidR="00F015A7" w:rsidRPr="00600D04" w:rsidTr="00542B99">
        <w:tc>
          <w:tcPr>
            <w:tcW w:w="4395" w:type="dxa"/>
          </w:tcPr>
          <w:p w:rsidR="00F015A7" w:rsidRPr="00F015A7" w:rsidRDefault="00F015A7" w:rsidP="00F015A7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015A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งานสาธารณสุขฉุกเฉิน (</w:t>
            </w:r>
            <w:r w:rsidRPr="00F015A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F015A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F015A7" w:rsidRPr="00F015A7" w:rsidRDefault="00F015A7" w:rsidP="00F015A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015A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F015A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F015A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F015A7" w:rsidRPr="00634C77" w:rsidRDefault="00F015A7" w:rsidP="00F015A7">
            <w:pPr>
              <w:pStyle w:val="a4"/>
              <w:numPr>
                <w:ilvl w:val="1"/>
                <w:numId w:val="36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F015A7" w:rsidRPr="00634C77" w:rsidRDefault="00F015A7" w:rsidP="00F015A7">
            <w:pPr>
              <w:pStyle w:val="a4"/>
              <w:numPr>
                <w:ilvl w:val="1"/>
                <w:numId w:val="36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F015A7" w:rsidRDefault="00F015A7" w:rsidP="00F015A7">
            <w:pPr>
              <w:pStyle w:val="a4"/>
              <w:numPr>
                <w:ilvl w:val="1"/>
                <w:numId w:val="36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  <w:p w:rsidR="004F4AE3" w:rsidRPr="00634C77" w:rsidRDefault="004F4AE3" w:rsidP="004F4AE3">
            <w:pPr>
              <w:pStyle w:val="a4"/>
              <w:ind w:left="74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F015A7" w:rsidRPr="00F015A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F015A7" w:rsidRPr="00634C77" w:rsidRDefault="00F015A7" w:rsidP="00F015A7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ระบบโปรแกรม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34C77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634C77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เพื่อส่งต่อผู้ป่วย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ลูกข่าย กับ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รพ.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แม่ข่าย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โปรแกรมต่าง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กันทำให้การส่งข้อมูลมีปัญหาบ้าง ข้อมูลช้าบ้าง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ข้อมูลไม่ครบบ้าง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แต่ยังสามารถทำงานได้</w:t>
            </w:r>
          </w:p>
        </w:tc>
        <w:tc>
          <w:tcPr>
            <w:tcW w:w="4111" w:type="dxa"/>
          </w:tcPr>
          <w:p w:rsidR="00F015A7" w:rsidRPr="00F015A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F015A7" w:rsidRPr="00634C77" w:rsidRDefault="00F015A7" w:rsidP="00F015A7">
            <w:p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กำหนดให้งาน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IT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รพ.ทุกแห่ง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ปรับปรุง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โปรแกรม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ให้ตรงกันและ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ปรับปรุง เวอร์ชั่น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โปรแกรม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ให้พร้อมกัน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เพื่อลดปัญหา</w:t>
            </w:r>
          </w:p>
          <w:p w:rsidR="00F015A7" w:rsidRPr="00634C77" w:rsidRDefault="00F015A7" w:rsidP="00F015A7">
            <w:p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ประสาน</w:t>
            </w:r>
            <w:r w:rsidRPr="00634C77">
              <w:rPr>
                <w:rFonts w:ascii="TH SarabunIT๙" w:hAnsi="TH SarabunIT๙" w:cs="TH SarabunIT๙"/>
                <w:color w:val="000000" w:themeColor="text1"/>
                <w:cs/>
              </w:rPr>
              <w:t>แอดมิน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โปรแกรม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34C77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634C77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โรงพยาบาลศูนย์ลำปาง เพื่อให้คำปรึกษาการใช้งาน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ให้กับ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 สสอ. และ รพ.สต.ทุกแห่ง</w:t>
            </w:r>
          </w:p>
        </w:tc>
        <w:tc>
          <w:tcPr>
            <w:tcW w:w="2693" w:type="dxa"/>
          </w:tcPr>
          <w:p w:rsidR="00F015A7" w:rsidRPr="00F015A7" w:rsidRDefault="00F015A7" w:rsidP="00F015A7">
            <w:pPr>
              <w:jc w:val="center"/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F015A7" w:rsidRPr="00634C77" w:rsidRDefault="00F015A7" w:rsidP="00F015A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งานสาธารณสุขฉุกเฉิน สสจ.ตาก</w:t>
            </w: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F015A7" w:rsidRPr="00600D04" w:rsidTr="00542B99">
        <w:tc>
          <w:tcPr>
            <w:tcW w:w="4395" w:type="dxa"/>
          </w:tcPr>
          <w:p w:rsidR="00F015A7" w:rsidRPr="00F015A7" w:rsidRDefault="00F015A7" w:rsidP="00F015A7">
            <w:pPr>
              <w:pStyle w:val="a4"/>
              <w:numPr>
                <w:ilvl w:val="0"/>
                <w:numId w:val="37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015A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การจัดการด้านการแพทย์และสาธารณสุขฉุกเฉิน</w:t>
            </w:r>
          </w:p>
          <w:p w:rsidR="00F015A7" w:rsidRPr="00634C77" w:rsidRDefault="00F015A7" w:rsidP="00F015A7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F015A7" w:rsidRPr="00F015A7" w:rsidRDefault="00F015A7" w:rsidP="00F015A7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F015A7" w:rsidRPr="00634C77" w:rsidRDefault="00F015A7" w:rsidP="00F015A7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F015A7" w:rsidRPr="00634C77" w:rsidRDefault="00F015A7" w:rsidP="00F015A7">
            <w:pPr>
              <w:pStyle w:val="a4"/>
              <w:numPr>
                <w:ilvl w:val="1"/>
                <w:numId w:val="37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 หลัก</w:t>
            </w:r>
            <w:r w:rsidRPr="00634C77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ประจำหน่วยงาน</w:t>
            </w: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F015A7" w:rsidRDefault="00F015A7" w:rsidP="00F015A7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F015A7" w:rsidRDefault="00F015A7" w:rsidP="00F015A7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ทีมเฉพาะกิจ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</w:rPr>
              <w:t>Mini MERT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MCATT, SRRT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มีแผนการตอบโต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ภัยพิบัติของแต่ละทีมดี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แต่ไม่มีแผนปฏิบัติการร่วมกัน  </w:t>
            </w:r>
          </w:p>
          <w:p w:rsidR="00F015A7" w:rsidRPr="00F015A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ระบบวิทยุสื่อสาร </w:t>
            </w:r>
          </w:p>
          <w:p w:rsidR="00F015A7" w:rsidRPr="00F015A7" w:rsidRDefault="00F015A7" w:rsidP="00F015A7">
            <w:pPr>
              <w:pStyle w:val="a4"/>
              <w:ind w:left="600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2.1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เครื่องวิทยุสื่อสารประจำศูนย์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เสื่อมสภาพ ใช้งานเกิน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</w:rPr>
              <w:t>20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ปี และมีเครื่องเดียว หากชำรุดจะทำให้เกิดปัญหาในการสั่งการ  </w:t>
            </w:r>
          </w:p>
          <w:p w:rsidR="00F015A7" w:rsidRPr="00F015A7" w:rsidRDefault="00F015A7" w:rsidP="00F015A7">
            <w:pPr>
              <w:pStyle w:val="a4"/>
              <w:ind w:left="600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2.2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พื้นที่ ต.บ้า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นา 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แห่ง ขาดวิทยุสื่อสาร ไม่มีคลื่นโทรศัพท์มือถือ</w:t>
            </w:r>
            <w:r w:rsidRPr="00F015A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ทำให้ไม่สามารถสื่อสารกับแม่ข่าย รพ.สามเงา ได้</w:t>
            </w:r>
          </w:p>
        </w:tc>
        <w:tc>
          <w:tcPr>
            <w:tcW w:w="4111" w:type="dxa"/>
          </w:tcPr>
          <w:p w:rsidR="00F015A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โดยเน้นความสามารถพิเศษของแต่ละทีม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MERT, Mini MERT, MCATT, SRRT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 และ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ระบบสื่อสาร</w:t>
            </w:r>
          </w:p>
          <w:p w:rsidR="00F015A7" w:rsidRPr="00634C77" w:rsidRDefault="00F015A7" w:rsidP="00F015A7">
            <w:pPr>
              <w:pStyle w:val="a4"/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2.1 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จัดทำแผน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จัดหาเครื่องวิทยุสื่อสารทดแทน  </w:t>
            </w:r>
          </w:p>
          <w:p w:rsidR="00F015A7" w:rsidRPr="00634C77" w:rsidRDefault="00F015A7" w:rsidP="00F015A7">
            <w:pPr>
              <w:pStyle w:val="a4"/>
              <w:ind w:left="742" w:hanging="42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2.2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จัดทำแผนการหาเครื่องวิทยุสื่อสาร ประจำ รพ.สต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</w:p>
          <w:p w:rsidR="00F015A7" w:rsidRDefault="00F015A7" w:rsidP="00F015A7">
            <w:pPr>
              <w:pStyle w:val="a4"/>
              <w:ind w:left="742" w:right="-108" w:hanging="42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2.3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ประสานขอใช้ข่ายรีพิทเตอร์ร่วมศูนย์นครพงษ์ จ.เชียงใหม่</w:t>
            </w:r>
          </w:p>
          <w:p w:rsidR="004F4AE3" w:rsidRPr="00634C77" w:rsidRDefault="004F4AE3" w:rsidP="00F015A7">
            <w:pPr>
              <w:pStyle w:val="a4"/>
              <w:ind w:left="742" w:right="-108" w:hanging="42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F015A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แผนกอุบัติเหตุฉุกเฉิน, กลุ่มงานจิตเวช</w:t>
            </w:r>
            <w:r w:rsidRPr="00634C7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งานควบคุมโรคติดต่อ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สามเงา</w:t>
            </w: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รพช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., สสอ., </w:t>
            </w:r>
            <w:r w:rsidRPr="00634C7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รพ.สต.  </w:t>
            </w:r>
          </w:p>
          <w:p w:rsidR="00F015A7" w:rsidRPr="00634C77" w:rsidRDefault="00F015A7" w:rsidP="00F015A7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015A7" w:rsidRPr="00634C77" w:rsidRDefault="00F015A7" w:rsidP="00F015A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3C3349" w:rsidRPr="003C3349" w:rsidRDefault="003C3349" w:rsidP="003C334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ควบคุมโรค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3C3349" w:rsidRPr="003C3349" w:rsidRDefault="003C3349" w:rsidP="003C334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3C3349" w:rsidRPr="003C3349" w:rsidRDefault="003C3349" w:rsidP="003C3349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รพ.สต.วังจันทร์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/รพ.สามเงา อ.สามเงา จ.ตาก วันที่ 15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3C3349" w:rsidRPr="00600D04" w:rsidTr="001D3715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C3349" w:rsidRDefault="003C3349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3C3349" w:rsidRPr="003C3349" w:rsidRDefault="003C3349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C3349" w:rsidRDefault="003C3349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3C3349" w:rsidRPr="003C3349" w:rsidRDefault="003C3349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C3349" w:rsidRPr="003C3349" w:rsidRDefault="003C3349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C3349" w:rsidRPr="003C3349" w:rsidRDefault="003C3349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3C3349" w:rsidRPr="00600D04" w:rsidTr="003C3349">
        <w:tc>
          <w:tcPr>
            <w:tcW w:w="4395" w:type="dxa"/>
          </w:tcPr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1. </w:t>
            </w:r>
            <w:r w:rsidRPr="003C334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3827" w:type="dxa"/>
          </w:tcPr>
          <w:p w:rsidR="003C3349" w:rsidRPr="003C3349" w:rsidRDefault="003C3349" w:rsidP="003C3349">
            <w:pPr>
              <w:numPr>
                <w:ilvl w:val="0"/>
                <w:numId w:val="25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>ยังพบค่าดัชนีลูกน้ำยุงลายสูงกว่าเกณฑ์</w:t>
            </w:r>
          </w:p>
          <w:p w:rsidR="003C3349" w:rsidRPr="003C3349" w:rsidRDefault="003C3349" w:rsidP="003C3349">
            <w:pPr>
              <w:spacing w:line="20" w:lineRule="atLeast"/>
              <w:ind w:left="459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</w:rPr>
              <w:t>CI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บ้านวังพระยาจันทร์ </w:t>
            </w:r>
            <w:r w:rsidRPr="003C3349">
              <w:rPr>
                <w:rFonts w:ascii="TH SarabunIT๙" w:hAnsi="TH SarabunIT๙" w:cs="TH SarabunIT๙"/>
                <w:sz w:val="28"/>
              </w:rPr>
              <w:t>3.24</w:t>
            </w:r>
          </w:p>
          <w:p w:rsidR="003C3349" w:rsidRPr="003C3349" w:rsidRDefault="003C3349" w:rsidP="003C3349">
            <w:p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</w:t>
            </w:r>
            <w:r w:rsidRPr="003C3349"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14F3C">
              <w:rPr>
                <w:rFonts w:ascii="TH SarabunIT๙" w:hAnsi="TH SarabunIT๙" w:cs="TH SarabunIT๙"/>
                <w:sz w:val="28"/>
                <w:cs/>
              </w:rPr>
              <w:t>บ้านวังน้ำผึ้ง</w:t>
            </w:r>
            <w:r w:rsidR="00C14F3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</w:rPr>
              <w:t>4.5</w:t>
            </w:r>
          </w:p>
          <w:p w:rsidR="003C3349" w:rsidRPr="003C3349" w:rsidRDefault="003C3349" w:rsidP="003C3349">
            <w:p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3C3349">
              <w:rPr>
                <w:rFonts w:ascii="TH SarabunIT๙" w:hAnsi="TH SarabunIT๙" w:cs="TH SarabunIT๙"/>
                <w:sz w:val="28"/>
              </w:rPr>
              <w:t>HI 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บ้านวังพระยาจันทร์ </w:t>
            </w:r>
            <w:r w:rsidRPr="003C3349">
              <w:rPr>
                <w:rFonts w:ascii="TH SarabunIT๙" w:hAnsi="TH SarabunIT๙" w:cs="TH SarabunIT๙"/>
                <w:sz w:val="28"/>
              </w:rPr>
              <w:t>10.49</w:t>
            </w:r>
          </w:p>
          <w:p w:rsidR="003C3349" w:rsidRPr="003C3349" w:rsidRDefault="003C3349" w:rsidP="003C3349">
            <w:p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</w:t>
            </w:r>
            <w:r w:rsidRPr="003C3349"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14F3C">
              <w:rPr>
                <w:rFonts w:ascii="TH SarabunIT๙" w:hAnsi="TH SarabunIT๙" w:cs="TH SarabunIT๙"/>
                <w:sz w:val="28"/>
                <w:cs/>
              </w:rPr>
              <w:t>บ้านวังน้ำผึ้ง</w:t>
            </w:r>
            <w:r w:rsidR="00C14F3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</w:rPr>
              <w:t>13.97</w:t>
            </w:r>
          </w:p>
          <w:p w:rsidR="003C3349" w:rsidRPr="003C3349" w:rsidRDefault="003C3349" w:rsidP="003C3349">
            <w:p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3C3349" w:rsidRPr="003C3349" w:rsidRDefault="003C3349" w:rsidP="003C3349">
            <w:pPr>
              <w:numPr>
                <w:ilvl w:val="0"/>
                <w:numId w:val="24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>เจ้าหน้าที่ รพ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และรพ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สามเงา เฝ้าระวังค่า </w:t>
            </w:r>
            <w:r>
              <w:rPr>
                <w:rFonts w:ascii="TH SarabunIT๙" w:hAnsi="TH SarabunIT๙" w:cs="TH SarabunIT๙"/>
                <w:sz w:val="28"/>
              </w:rPr>
              <w:t xml:space="preserve">CI, 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HI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อย่างต่อเนื่องโดยเฉพาะในสถานบริการสาธารณสุข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และในชุมชน</w:t>
            </w:r>
          </w:p>
          <w:p w:rsidR="003C3349" w:rsidRPr="003C3349" w:rsidRDefault="003C3349" w:rsidP="003C3349">
            <w:pPr>
              <w:numPr>
                <w:ilvl w:val="0"/>
                <w:numId w:val="24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>จัดตั้งศูนย์ปฏิบัติการควบค</w:t>
            </w:r>
            <w:r>
              <w:rPr>
                <w:rFonts w:ascii="TH SarabunIT๙" w:hAnsi="TH SarabunIT๙" w:cs="TH SarabunIT๙"/>
                <w:sz w:val="28"/>
                <w:cs/>
              </w:rPr>
              <w:t>ุมโรคไข้เลือดออกระดับอำเภอ ดูแล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ระดับตำบล หมู่บ้าน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โดยมีนายอำเภอเป็นประธาน</w:t>
            </w:r>
          </w:p>
        </w:tc>
        <w:tc>
          <w:tcPr>
            <w:tcW w:w="2693" w:type="dxa"/>
          </w:tcPr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คปสอ.</w:t>
            </w:r>
          </w:p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="00C14F3C" w:rsidRPr="00C14F3C">
              <w:rPr>
                <w:rFonts w:ascii="TH SarabunIT๙" w:hAnsi="TH SarabunIT๙" w:cs="TH SarabunIT๙"/>
                <w:sz w:val="28"/>
                <w:cs/>
              </w:rPr>
              <w:t>สามเงา</w:t>
            </w:r>
          </w:p>
        </w:tc>
      </w:tr>
      <w:tr w:rsidR="003C3349" w:rsidRPr="00600D04" w:rsidTr="003C3349">
        <w:tc>
          <w:tcPr>
            <w:tcW w:w="4395" w:type="dxa"/>
          </w:tcPr>
          <w:p w:rsid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2. </w:t>
            </w:r>
            <w:r w:rsidRPr="003C334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การประเมินมาตรฐานทีมเฝ้าระวังสอบสวนเคลื่อนที่</w:t>
            </w:r>
          </w:p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  </w:t>
            </w:r>
            <w:r w:rsidRPr="003C334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เร็ว </w:t>
            </w:r>
            <w:r w:rsidRPr="003C3349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(SRRT)</w:t>
            </w:r>
          </w:p>
        </w:tc>
        <w:tc>
          <w:tcPr>
            <w:tcW w:w="3827" w:type="dxa"/>
          </w:tcPr>
          <w:p w:rsidR="003C3349" w:rsidRPr="003C3349" w:rsidRDefault="003C3349" w:rsidP="00C14F3C">
            <w:pPr>
              <w:numPr>
                <w:ilvl w:val="0"/>
                <w:numId w:val="26"/>
              </w:numPr>
              <w:ind w:left="459" w:hanging="284"/>
              <w:rPr>
                <w:rFonts w:ascii="TH SarabunIT๙" w:hAnsi="TH SarabunIT๙" w:cs="TH SarabunIT๙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ไม่ผ่านการประเมินตามมาตรฐาน </w:t>
            </w:r>
            <w:r w:rsidRPr="003C3349">
              <w:rPr>
                <w:rFonts w:ascii="TH SarabunIT๙" w:hAnsi="TH SarabunIT๙" w:cs="TH SarabunIT๙"/>
                <w:color w:val="000000"/>
                <w:sz w:val="28"/>
              </w:rPr>
              <w:t xml:space="preserve">SRRT </w:t>
            </w: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(สคร.9 พล.ประเมินเมื่อ 3 มิ.</w:t>
            </w:r>
            <w:r w:rsidR="00C14F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ย.58 </w:t>
            </w: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เกณฑ์ข้อการพัฒนาทีม, การกรองข่าว, การสอบสวนโรค รวบรวมข้อมูลทางระบาดวิทยา, การควบคุมโรค, คุณภาพการสอบสวนและควบคุมโรค, การเขียนรายงาน) </w:t>
            </w:r>
          </w:p>
        </w:tc>
        <w:tc>
          <w:tcPr>
            <w:tcW w:w="4111" w:type="dxa"/>
          </w:tcPr>
          <w:p w:rsidR="003C3349" w:rsidRPr="003C3349" w:rsidRDefault="003C3349" w:rsidP="003C3349">
            <w:pPr>
              <w:numPr>
                <w:ilvl w:val="0"/>
                <w:numId w:val="26"/>
              </w:numPr>
              <w:ind w:left="459" w:hanging="284"/>
              <w:rPr>
                <w:rFonts w:ascii="TH SarabunIT๙" w:hAnsi="TH SarabunIT๙" w:cs="TH SarabunIT๙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ปรับแก้ไขตามข้อสรุปและแนะนำของผู้ประเมิน</w:t>
            </w:r>
            <w:r w:rsidRPr="003C3349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รับการประเมินใหม่ในปี 2559</w:t>
            </w:r>
          </w:p>
        </w:tc>
        <w:tc>
          <w:tcPr>
            <w:tcW w:w="2693" w:type="dxa"/>
          </w:tcPr>
          <w:p w:rsidR="00C14F3C" w:rsidRDefault="00C14F3C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ผอ.รพ.สามเงา</w:t>
            </w:r>
          </w:p>
          <w:p w:rsidR="00C14F3C" w:rsidRDefault="00C14F3C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สสอ.สามเงา</w:t>
            </w:r>
          </w:p>
          <w:p w:rsidR="003C3349" w:rsidRPr="003C3349" w:rsidRDefault="00C14F3C" w:rsidP="001D371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ผู้รับผิดชอบงานของ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3C3349"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รพ.,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3C3349"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สสอ.</w:t>
            </w:r>
          </w:p>
          <w:p w:rsidR="003C3349" w:rsidRPr="003C3349" w:rsidRDefault="003C3349" w:rsidP="00C14F3C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C3349" w:rsidRPr="00600D04" w:rsidTr="003C3349">
        <w:tc>
          <w:tcPr>
            <w:tcW w:w="4395" w:type="dxa"/>
          </w:tcPr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3. </w:t>
            </w:r>
            <w:r w:rsidRPr="003C334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โรคไม่ติดต่อเรื้อรัง</w:t>
            </w:r>
          </w:p>
        </w:tc>
        <w:tc>
          <w:tcPr>
            <w:tcW w:w="3827" w:type="dxa"/>
          </w:tcPr>
          <w:p w:rsidR="003C3349" w:rsidRPr="003C3349" w:rsidRDefault="003C3349" w:rsidP="003C3349">
            <w:pPr>
              <w:pStyle w:val="a4"/>
              <w:numPr>
                <w:ilvl w:val="0"/>
                <w:numId w:val="17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ระบบฐานข้อมูล </w:t>
            </w:r>
            <w:r w:rsidRPr="003C3349">
              <w:rPr>
                <w:rFonts w:ascii="TH SarabunIT๙" w:hAnsi="TH SarabunIT๙" w:cs="TH SarabunIT๙"/>
                <w:sz w:val="28"/>
              </w:rPr>
              <w:t>person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 แฟ้มผู้ป่วยโรคเรื้อรัง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14F3C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อำเภอ ตำบล ยังไม่สมบูรณ์</w:t>
            </w:r>
          </w:p>
        </w:tc>
        <w:tc>
          <w:tcPr>
            <w:tcW w:w="4111" w:type="dxa"/>
          </w:tcPr>
          <w:p w:rsidR="003C3349" w:rsidRPr="003C3349" w:rsidRDefault="003C3349" w:rsidP="003C3349">
            <w:pPr>
              <w:pStyle w:val="a4"/>
              <w:numPr>
                <w:ilvl w:val="0"/>
                <w:numId w:val="16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ระบบฐานข้อมูล 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person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ของระดับจังหวัด อำเภอ ตำบล อยู่ระหว่างการพัฒนา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C3349" w:rsidRPr="003C3349" w:rsidRDefault="003C3349" w:rsidP="003C3349">
            <w:pPr>
              <w:pStyle w:val="a4"/>
              <w:numPr>
                <w:ilvl w:val="0"/>
                <w:numId w:val="16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>ประชุมคณะกรรมการพัฒนาคุณภาพข้อมูลทั้งระบบ</w:t>
            </w:r>
          </w:p>
          <w:p w:rsidR="003C3349" w:rsidRPr="003C3349" w:rsidRDefault="003C3349" w:rsidP="003C3349">
            <w:pPr>
              <w:numPr>
                <w:ilvl w:val="0"/>
                <w:numId w:val="16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 ตรวจสอบความครบถ้วนและถูกต้อง</w:t>
            </w:r>
          </w:p>
          <w:p w:rsidR="003C3349" w:rsidRPr="003C3349" w:rsidRDefault="003C3349" w:rsidP="003C3349">
            <w:pPr>
              <w:numPr>
                <w:ilvl w:val="0"/>
                <w:numId w:val="16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sz w:val="28"/>
              </w:rPr>
              <w:t xml:space="preserve">Data center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ระดับอำเภอติดตามและตรวจสอบข้อมูล</w:t>
            </w:r>
          </w:p>
        </w:tc>
        <w:tc>
          <w:tcPr>
            <w:tcW w:w="2693" w:type="dxa"/>
          </w:tcPr>
          <w:p w:rsidR="003C3349" w:rsidRPr="003C3349" w:rsidRDefault="00C14F3C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ผู้รับผิดชอบงาน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>NCD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 xml:space="preserve"> รพ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>.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>.</w:t>
            </w:r>
          </w:p>
          <w:p w:rsidR="00C14F3C" w:rsidRDefault="00C14F3C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ผู้รับผิดชอบงาน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 xml:space="preserve"> NCD 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3C3349" w:rsidRPr="003C3349" w:rsidRDefault="00C14F3C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</w:p>
          <w:p w:rsidR="00C14F3C" w:rsidRDefault="00C14F3C" w:rsidP="00C14F3C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ผู้รับผิดชอบ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>Data center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3C3349" w:rsidRPr="003C3349" w:rsidRDefault="00C14F3C" w:rsidP="00C14F3C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ระดับ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 xml:space="preserve">อำเภอ </w:t>
            </w:r>
          </w:p>
        </w:tc>
      </w:tr>
      <w:tr w:rsidR="003C3349" w:rsidRPr="00600D04" w:rsidTr="003C3349">
        <w:tc>
          <w:tcPr>
            <w:tcW w:w="4395" w:type="dxa"/>
          </w:tcPr>
          <w:p w:rsidR="003C3349" w:rsidRPr="003C3349" w:rsidRDefault="00C14F3C" w:rsidP="001D3715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 xml:space="preserve">4. </w:t>
            </w:r>
            <w:r w:rsidR="003C3349" w:rsidRPr="003C334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งานสร้างเสริมภูมิคุ้มกันโรค</w:t>
            </w:r>
          </w:p>
        </w:tc>
        <w:tc>
          <w:tcPr>
            <w:tcW w:w="3827" w:type="dxa"/>
          </w:tcPr>
          <w:p w:rsidR="003C3349" w:rsidRPr="003C3349" w:rsidRDefault="003C3349" w:rsidP="00C14F3C">
            <w:pPr>
              <w:numPr>
                <w:ilvl w:val="0"/>
                <w:numId w:val="27"/>
              </w:numPr>
              <w:ind w:left="459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การบันทึกข้อมูลการรับวัคซีนเด็กกลุ่มเป้าหมายยังไม่ครบถ้วน</w:t>
            </w:r>
          </w:p>
        </w:tc>
        <w:tc>
          <w:tcPr>
            <w:tcW w:w="4111" w:type="dxa"/>
          </w:tcPr>
          <w:p w:rsidR="003C3349" w:rsidRDefault="003C3349" w:rsidP="00C14F3C">
            <w:pPr>
              <w:numPr>
                <w:ilvl w:val="0"/>
                <w:numId w:val="28"/>
              </w:numPr>
              <w:ind w:left="459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ให้มีการประสานส่งต่อข้อมูลการให้วัคซีนภายในอำเภอ และ รพ.</w:t>
            </w:r>
          </w:p>
          <w:p w:rsidR="00C14F3C" w:rsidRPr="003C3349" w:rsidRDefault="00C14F3C" w:rsidP="00C14F3C">
            <w:pPr>
              <w:ind w:left="45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C3349" w:rsidRPr="003C3349" w:rsidRDefault="003C3349" w:rsidP="00C14F3C">
            <w:pPr>
              <w:numPr>
                <w:ilvl w:val="0"/>
                <w:numId w:val="28"/>
              </w:numPr>
              <w:ind w:left="459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ติดตามข้อมูลการได้รับวัคซีนของเด็กมาบันทึกให้ครบถ้วนภายในเดือนธันวาคม 2558</w:t>
            </w:r>
          </w:p>
          <w:p w:rsidR="003C3349" w:rsidRPr="003C3349" w:rsidRDefault="003C3349" w:rsidP="00C14F3C">
            <w:pPr>
              <w:numPr>
                <w:ilvl w:val="0"/>
                <w:numId w:val="28"/>
              </w:numPr>
              <w:ind w:left="459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นิเทศติดตามทุกเดือน</w:t>
            </w:r>
          </w:p>
        </w:tc>
        <w:tc>
          <w:tcPr>
            <w:tcW w:w="2693" w:type="dxa"/>
          </w:tcPr>
          <w:p w:rsidR="00C14F3C" w:rsidRDefault="00C14F3C" w:rsidP="00C14F3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รพ.สามเงา</w:t>
            </w:r>
          </w:p>
          <w:p w:rsidR="003C3349" w:rsidRPr="003C3349" w:rsidRDefault="00C14F3C" w:rsidP="00C14F3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สสอ.สามเงา</w:t>
            </w:r>
          </w:p>
          <w:p w:rsidR="003C3349" w:rsidRPr="00C14F3C" w:rsidRDefault="003C3349" w:rsidP="001D371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C3349" w:rsidRPr="003C3349" w:rsidRDefault="00C14F3C" w:rsidP="00C14F3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 รพ.สต.</w:t>
            </w:r>
          </w:p>
          <w:p w:rsidR="003C3349" w:rsidRPr="00C14F3C" w:rsidRDefault="003C3349" w:rsidP="001D371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C3349" w:rsidRDefault="00C14F3C" w:rsidP="00C14F3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สสอ.สามเงา</w:t>
            </w:r>
          </w:p>
          <w:p w:rsidR="00F015A7" w:rsidRPr="003C3349" w:rsidRDefault="00F015A7" w:rsidP="00C14F3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3C3349" w:rsidRPr="00600D04" w:rsidTr="001D3715">
        <w:tc>
          <w:tcPr>
            <w:tcW w:w="4395" w:type="dxa"/>
            <w:tcBorders>
              <w:bottom w:val="single" w:sz="4" w:space="0" w:color="auto"/>
            </w:tcBorders>
          </w:tcPr>
          <w:p w:rsidR="003C3349" w:rsidRPr="003C3349" w:rsidRDefault="00C14F3C" w:rsidP="001D3715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5. </w:t>
            </w:r>
            <w:r w:rsidR="003C3349" w:rsidRPr="003C334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โครงการควบคุมวัณโรค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C3349" w:rsidRPr="003C3349" w:rsidRDefault="003C3349" w:rsidP="00C14F3C">
            <w:pPr>
              <w:numPr>
                <w:ilvl w:val="0"/>
                <w:numId w:val="30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5914A6">
              <w:rPr>
                <w:rFonts w:ascii="TH SarabunIT๙" w:hAnsi="TH SarabunIT๙" w:cs="TH SarabunIT๙"/>
                <w:spacing w:val="-4"/>
                <w:sz w:val="28"/>
                <w:cs/>
              </w:rPr>
              <w:t>กิจกรรมสุขศึกษาประสัมพันธ์การดำเนิน</w:t>
            </w:r>
            <w:r w:rsidR="005914A6" w:rsidRPr="005914A6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การ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ควบคุมวัณโรคในพื้นที่ไม่พบหลักฐาน</w:t>
            </w:r>
          </w:p>
          <w:p w:rsidR="003C3349" w:rsidRDefault="003C3349" w:rsidP="00C14F3C">
            <w:p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</w:p>
          <w:p w:rsidR="00C14F3C" w:rsidRPr="003C3349" w:rsidRDefault="00C14F3C" w:rsidP="00C14F3C">
            <w:p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</w:p>
          <w:p w:rsidR="003C3349" w:rsidRPr="003C3349" w:rsidRDefault="003C3349" w:rsidP="00C14F3C">
            <w:pPr>
              <w:numPr>
                <w:ilvl w:val="0"/>
                <w:numId w:val="30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  <w:cs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>ห้องตรวจโรคของ</w:t>
            </w:r>
            <w:r w:rsidR="00C14F3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="005914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มีพัดลมโคจรที่ห้องให้บริการตรวจรักษา หากเปิดจะทำให้เชื้อโรคจากผู้ป่วยฟุ้งกระจาย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C3349" w:rsidRPr="003C3349" w:rsidRDefault="003C3349" w:rsidP="00C14F3C">
            <w:pPr>
              <w:numPr>
                <w:ilvl w:val="0"/>
                <w:numId w:val="31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>เจ้าหน้าที่ รพ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ให้ความรู้เรื่องวัณโรคในที่ประชุมประจำหมู่บ้าน หรือ ประชุมประจำเดือน อสม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หรือจัดบอร์ดนิทรรศการในสถานบริการในวันสำคัญ</w:t>
            </w:r>
            <w:r w:rsidR="005914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="005914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วันวัณโรค</w:t>
            </w:r>
          </w:p>
          <w:p w:rsidR="003C3349" w:rsidRPr="003C3349" w:rsidRDefault="003C3349" w:rsidP="00C14F3C">
            <w:pPr>
              <w:numPr>
                <w:ilvl w:val="0"/>
                <w:numId w:val="31"/>
              </w:numPr>
              <w:spacing w:line="20" w:lineRule="atLeast"/>
              <w:ind w:left="459" w:hanging="284"/>
              <w:rPr>
                <w:rFonts w:ascii="TH SarabunIT๙" w:hAnsi="TH SarabunIT๙" w:cs="TH SarabunIT๙"/>
                <w:sz w:val="28"/>
              </w:rPr>
            </w:pPr>
            <w:r w:rsidRPr="003C3349">
              <w:rPr>
                <w:rFonts w:ascii="TH SarabunIT๙" w:hAnsi="TH SarabunIT๙" w:cs="TH SarabunIT๙"/>
                <w:sz w:val="28"/>
                <w:cs/>
              </w:rPr>
              <w:t xml:space="preserve">พยาบาล </w:t>
            </w:r>
            <w:r w:rsidRPr="003C3349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ของโรงพยาบาลออกเยี่ยมและให้คำแนะนำเรื่องการจัดระบบไหลเวียนอากาศของ</w:t>
            </w:r>
            <w:r w:rsidR="005914A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  <w:r w:rsidRPr="003C3349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3C3349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C3349" w:rsidRPr="003C3349" w:rsidRDefault="00C14F3C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>.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>.</w:t>
            </w:r>
          </w:p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3C3349" w:rsidRPr="003C3349" w:rsidRDefault="003C3349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3C3349" w:rsidRPr="00C14F3C" w:rsidRDefault="003C3349" w:rsidP="001D3715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C3349" w:rsidRDefault="00C14F3C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="003C3349" w:rsidRPr="003C3349">
              <w:rPr>
                <w:rFonts w:ascii="TH SarabunIT๙" w:hAnsi="TH SarabunIT๙" w:cs="TH SarabunIT๙"/>
                <w:sz w:val="28"/>
              </w:rPr>
              <w:t>.</w:t>
            </w:r>
            <w:r w:rsidR="003C3349" w:rsidRPr="003C3349">
              <w:rPr>
                <w:rFonts w:ascii="TH SarabunIT๙" w:hAnsi="TH SarabunIT๙" w:cs="TH SarabunIT๙"/>
                <w:sz w:val="28"/>
                <w:cs/>
              </w:rPr>
              <w:t>สามเงา</w:t>
            </w:r>
          </w:p>
          <w:p w:rsidR="00F015A7" w:rsidRDefault="00F015A7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F015A7" w:rsidRDefault="00F015A7" w:rsidP="001D3715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F015A7" w:rsidRPr="003C3349" w:rsidRDefault="00F015A7" w:rsidP="001D3715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C3349" w:rsidRDefault="003C3349" w:rsidP="00B70A7F">
      <w:pPr>
        <w:rPr>
          <w:rFonts w:ascii="TH SarabunIT๙" w:hAnsi="TH SarabunIT๙" w:cs="TH SarabunIT๙"/>
          <w:color w:val="000000" w:themeColor="text1"/>
        </w:rPr>
      </w:pPr>
    </w:p>
    <w:p w:rsidR="00C14F3C" w:rsidRDefault="00C14F3C" w:rsidP="00B70A7F">
      <w:pPr>
        <w:rPr>
          <w:rFonts w:ascii="TH SarabunIT๙" w:hAnsi="TH SarabunIT๙" w:cs="TH SarabunIT๙"/>
          <w:color w:val="000000" w:themeColor="text1"/>
        </w:rPr>
      </w:pPr>
    </w:p>
    <w:p w:rsidR="00C14F3C" w:rsidRDefault="00C14F3C" w:rsidP="00B70A7F">
      <w:pPr>
        <w:rPr>
          <w:rFonts w:ascii="TH SarabunIT๙" w:hAnsi="TH SarabunIT๙" w:cs="TH SarabunIT๙"/>
          <w:color w:val="000000" w:themeColor="text1"/>
        </w:rPr>
      </w:pPr>
    </w:p>
    <w:p w:rsidR="00C14F3C" w:rsidRDefault="00C14F3C" w:rsidP="00B70A7F">
      <w:pPr>
        <w:rPr>
          <w:rFonts w:ascii="TH SarabunIT๙" w:hAnsi="TH SarabunIT๙" w:cs="TH SarabunIT๙"/>
          <w:color w:val="000000" w:themeColor="text1"/>
        </w:rPr>
      </w:pPr>
    </w:p>
    <w:p w:rsidR="00C14F3C" w:rsidRDefault="00C14F3C" w:rsidP="00B70A7F">
      <w:pPr>
        <w:rPr>
          <w:rFonts w:ascii="TH SarabunIT๙" w:hAnsi="TH SarabunIT๙" w:cs="TH SarabunIT๙"/>
          <w:color w:val="000000" w:themeColor="text1"/>
        </w:rPr>
      </w:pPr>
    </w:p>
    <w:p w:rsidR="00C14F3C" w:rsidRDefault="00C14F3C" w:rsidP="00B70A7F">
      <w:pPr>
        <w:rPr>
          <w:rFonts w:ascii="TH SarabunIT๙" w:hAnsi="TH SarabunIT๙" w:cs="TH SarabunIT๙"/>
          <w:color w:val="000000" w:themeColor="text1"/>
        </w:rPr>
      </w:pPr>
    </w:p>
    <w:p w:rsidR="00C14F3C" w:rsidRDefault="00C14F3C" w:rsidP="00B70A7F">
      <w:pPr>
        <w:rPr>
          <w:rFonts w:ascii="TH SarabunIT๙" w:hAnsi="TH SarabunIT๙" w:cs="TH SarabunIT๙"/>
          <w:color w:val="000000" w:themeColor="text1"/>
        </w:rPr>
      </w:pPr>
    </w:p>
    <w:p w:rsidR="00C14F3C" w:rsidRPr="003C3349" w:rsidRDefault="00C14F3C" w:rsidP="00C14F3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พัฒนาบุคลากร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C14F3C" w:rsidRPr="003C3349" w:rsidRDefault="00C14F3C" w:rsidP="00C14F3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14F3C" w:rsidRPr="003C3349" w:rsidRDefault="00C14F3C" w:rsidP="00C14F3C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B217E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สสอ.สามเงา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/รพ.สามเงา อ.สามเงา จ.ตาก วันที่ 15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C14F3C" w:rsidRPr="00600D04" w:rsidTr="001D3715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4F3C" w:rsidRDefault="00C14F3C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14F3C" w:rsidRPr="003C3349" w:rsidRDefault="00C14F3C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4F3C" w:rsidRDefault="00C14F3C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C14F3C" w:rsidRPr="003C3349" w:rsidRDefault="00C14F3C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4F3C" w:rsidRPr="003C3349" w:rsidRDefault="00C14F3C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14F3C" w:rsidRPr="003C3349" w:rsidRDefault="00C14F3C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B217ED" w:rsidRPr="00600D04" w:rsidTr="001D3715">
        <w:tc>
          <w:tcPr>
            <w:tcW w:w="4395" w:type="dxa"/>
          </w:tcPr>
          <w:p w:rsidR="00B217ED" w:rsidRPr="00B217ED" w:rsidRDefault="00B217ED" w:rsidP="00B217ED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217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</w:t>
            </w: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วิชาชีพ</w:t>
            </w:r>
          </w:p>
          <w:p w:rsid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งบพัฒนาบุคลากร 3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</w:t>
            </w: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ค่าจ้างประจำ</w:t>
            </w: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3.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B217ED" w:rsidRPr="00C14F3C" w:rsidRDefault="00B217ED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</w:tcPr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B217E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สสอ.สามเงา</w:t>
            </w:r>
          </w:p>
          <w:p w:rsidR="00B217ED" w:rsidRPr="00B217ED" w:rsidRDefault="00B217ED" w:rsidP="00B217E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มีการจัดทำแผนพัฒนาบุคลากรของหน่วยงาน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โดยคณะกรรมการบริหารของ สสอ.เป็นแผน 3 ปี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>
              <w:rPr>
                <w:rFonts w:ascii="TH SarabunIT๙" w:hAnsi="TH SarabunIT๙" w:cs="TH SarabunIT๙"/>
                <w:sz w:val="28"/>
                <w:cs/>
              </w:rPr>
              <w:t>59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-25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61)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เพื่อรองรับการพัฒนาระบบบริการสุขภาพ</w:t>
            </w:r>
          </w:p>
          <w:p w:rsidR="00B217ED" w:rsidRDefault="00B217ED" w:rsidP="00B217ED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- ไม่มีการสรุปงบประมาณค่าใช้จ่ายในการพัฒนาบุคลากร และไม่มีการกำหนดงบประมาณในการพัฒนา แต่มีการกำหนดให้เจ้าหน้าที่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ควรได้รับการพัฒนาตามเกณฑ์ กพร.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10 วัน/คน/ปี โดยใช้เงินบำรุงของ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B217E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รพ.สามเงา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ไม่มีปัญหาในงานพัฒนาบุคลากร </w:t>
            </w:r>
          </w:p>
          <w:p w:rsidR="00B217ED" w:rsidRPr="00B217ED" w:rsidRDefault="00B217ED" w:rsidP="00B217E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มีการจัดทำแผนพัฒนาบุคลากรของหน่วยงานครอบคลุมกลุ่มวิชาชีพ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โดยคณะกรรมการบริหารของโรงพยาบาล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เป็นแผน 3 ปี 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(ปี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59 </w:t>
            </w:r>
            <w:r>
              <w:rPr>
                <w:rFonts w:ascii="TH SarabunIT๙" w:hAnsi="TH SarabunIT๙" w:cs="TH SarabunIT๙"/>
                <w:sz w:val="28"/>
              </w:rPr>
              <w:t>- 25</w:t>
            </w:r>
            <w:r>
              <w:rPr>
                <w:rFonts w:ascii="TH SarabunIT๙" w:hAnsi="TH SarabunIT๙" w:cs="TH SarabunIT๙"/>
                <w:sz w:val="28"/>
                <w:cs/>
              </w:rPr>
              <w:t>61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) เพื่อรองรับการพัฒนาระบบบริการสุขภาพ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B217ED">
              <w:rPr>
                <w:rFonts w:ascii="TH SarabunIT๙" w:hAnsi="TH SarabunIT๙" w:cs="TH SarabunIT๙"/>
                <w:sz w:val="28"/>
              </w:rPr>
              <w:t>Service plan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7321A7" w:rsidRDefault="00B217ED" w:rsidP="00B217E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- มีการจัดทำแผนพัฒนาบุคลากรของโรงพยาบาล และ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สสอ.สามเงา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โดยคณะกรรมกา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บริหรงานสาธารณสุขของ</w:t>
            </w:r>
          </w:p>
          <w:p w:rsidR="007321A7" w:rsidRDefault="007321A7" w:rsidP="00B217E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7321A7" w:rsidP="00B217ED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 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r w:rsidR="00B217ED"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เป็นแผน 3</w:t>
            </w:r>
            <w:r w:rsidR="004F4AE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- 5 ปี เพื่อรองรับการพัฒนาระบบบริการสุขภาพ</w:t>
            </w:r>
          </w:p>
          <w:p w:rsidR="00B217ED" w:rsidRPr="00B217ED" w:rsidRDefault="00B217ED" w:rsidP="00B217ED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- มีการสรุปงบประมาณค่าใช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้จ่ายในการพัฒนาบุคลากร ปี 2558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ร้อยละ 1.81 และ ปี 2559 ได้จัดทำแผนงบประมาณโดยใช้เงินบำรุง 3</w:t>
            </w:r>
            <w:r w:rsidRPr="00B217ED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4111" w:type="dxa"/>
          </w:tcPr>
          <w:p w:rsid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สรุปงบประมาณค่าใช้จ่ายในการพัฒนาบุคลากร 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ป</w:t>
            </w:r>
            <w:r>
              <w:rPr>
                <w:rFonts w:ascii="TH SarabunIT๙" w:hAnsi="TH SarabunIT๙" w:cs="TH SarabunIT๙"/>
                <w:sz w:val="28"/>
                <w:cs/>
              </w:rPr>
              <w:t>ี 2558 โดยคิดจากงบพัฒนาบุคลากร 3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ของเงินเดือนและเงินค่าจ้างประจำ</w:t>
            </w:r>
          </w:p>
          <w:p w:rsidR="00B217ED" w:rsidRDefault="00B217ED" w:rsidP="00B217E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217ED" w:rsidRDefault="00B217ED" w:rsidP="00B217E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217ED" w:rsidRDefault="00B217ED" w:rsidP="00B217E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B217ED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ข้อเสนอแนะเพื่อการพัฒนางานระหว่างจังหวัดและอำเภอ</w:t>
            </w:r>
          </w:p>
          <w:p w:rsidR="00B217ED" w:rsidRPr="00B217ED" w:rsidRDefault="00B217ED" w:rsidP="00B217ED">
            <w:pPr>
              <w:ind w:left="601" w:hanging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เรื่อง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การประชุม การอบรม จากหน่วยวิชาการ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วิทยาลัยพยาบาล มหาวิทยาลัยต่าง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ๆ ฯลฯ จะทำการประชาสัมพันธ์ ทาง </w:t>
            </w:r>
            <w:r w:rsidRPr="00B217ED">
              <w:rPr>
                <w:rFonts w:ascii="TH SarabunIT๙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ของ สสจ.ตาก</w:t>
            </w:r>
          </w:p>
          <w:p w:rsidR="00B217ED" w:rsidRPr="00B217ED" w:rsidRDefault="00B217ED" w:rsidP="00B217ED">
            <w:pPr>
              <w:ind w:left="601" w:hanging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2. การส่งหนังสือและข้อมูล ทาง 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Mail group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โดยมีผู้รับผิดชอบ ที่สามารถกระจายข่าวสารให้กับทีมงานของหน่วยงาน</w:t>
            </w:r>
          </w:p>
        </w:tc>
        <w:tc>
          <w:tcPr>
            <w:tcW w:w="2693" w:type="dxa"/>
          </w:tcPr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ผู้ปฏิบัติระดับหน่วยงาน</w:t>
            </w:r>
          </w:p>
          <w:p w:rsid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นายไพฑูรย์ จิตเนาวรัตน์ </w:t>
            </w:r>
          </w:p>
          <w:p w:rsid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 w:rsidRPr="00B217ED">
              <w:rPr>
                <w:rFonts w:ascii="TH SarabunIT๙" w:hAnsi="TH SarabunIT๙" w:cs="TH SarabunIT๙"/>
                <w:sz w:val="28"/>
                <w:cs/>
              </w:rPr>
              <w:t>ผู้ปฏิบัติระดับจังหวัด</w:t>
            </w:r>
          </w:p>
          <w:p w:rsidR="007321A7" w:rsidRPr="00B217ED" w:rsidRDefault="00B217ED" w:rsidP="007321A7">
            <w:pPr>
              <w:ind w:left="21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นางสาวกิรตา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คงเมือง</w:t>
            </w: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 w:rsidRPr="00B217ED">
              <w:rPr>
                <w:rFonts w:ascii="TH SarabunIT๙" w:hAnsi="TH SarabunIT๙" w:cs="TH SarabunIT๙"/>
                <w:sz w:val="28"/>
                <w:cs/>
              </w:rPr>
              <w:t>ผู้ปฏิบัติระดับหน่วยงาน</w:t>
            </w:r>
          </w:p>
          <w:p w:rsidR="00B217ED" w:rsidRPr="00B217ED" w:rsidRDefault="00B217ED" w:rsidP="00B217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- นางสายพิน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ภู่จันทร์เจริญ</w:t>
            </w:r>
          </w:p>
        </w:tc>
      </w:tr>
      <w:tr w:rsidR="00F015A7" w:rsidRPr="00F015A7" w:rsidTr="001D3715">
        <w:tc>
          <w:tcPr>
            <w:tcW w:w="4395" w:type="dxa"/>
          </w:tcPr>
          <w:p w:rsidR="00F015A7" w:rsidRPr="00F015A7" w:rsidRDefault="00F015A7" w:rsidP="00F015A7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F015A7">
              <w:rPr>
                <w:rFonts w:ascii="TH SarabunIT๙" w:hAnsi="TH SarabunIT๙" w:cs="TH SarabunIT๙"/>
                <w:sz w:val="28"/>
                <w:cs/>
              </w:rPr>
              <w:lastRenderedPageBreak/>
              <w:t>งานสุขภาพภาคประชาชน</w:t>
            </w:r>
          </w:p>
          <w:p w:rsidR="00F015A7" w:rsidRPr="00F015A7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 w:rsidRPr="00F015A7">
              <w:rPr>
                <w:rFonts w:ascii="TH SarabunIT๙" w:hAnsi="TH SarabunIT๙" w:cs="TH SarabunIT๙"/>
                <w:sz w:val="28"/>
                <w:cs/>
              </w:rPr>
              <w:t>“โครงการตำบลจัดการสุขภาพดี”</w:t>
            </w:r>
          </w:p>
          <w:p w:rsidR="00F015A7" w:rsidRPr="00F015A7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 w:rsidRPr="00F015A7">
              <w:rPr>
                <w:rFonts w:ascii="TH SarabunIT๙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F015A7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F015A7" w:rsidRPr="00F015A7" w:rsidRDefault="00F015A7" w:rsidP="00F015A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F015A7">
              <w:rPr>
                <w:rFonts w:ascii="TH SarabunIT๙" w:hAnsi="TH SarabunIT๙" w:cs="TH SarabunIT๙"/>
                <w:sz w:val="28"/>
              </w:rPr>
              <w:t>1.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ระดับพื้นฐาน</w:t>
            </w:r>
          </w:p>
          <w:p w:rsidR="00F015A7" w:rsidRPr="00F015A7" w:rsidRDefault="00F015A7" w:rsidP="00F015A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F015A7">
              <w:rPr>
                <w:rFonts w:ascii="TH SarabunIT๙" w:hAnsi="TH SarabunIT๙" w:cs="TH SarabunIT๙"/>
                <w:sz w:val="28"/>
              </w:rPr>
              <w:t>2.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ระดับพัฒนา</w:t>
            </w:r>
          </w:p>
          <w:p w:rsidR="00F015A7" w:rsidRPr="00F015A7" w:rsidRDefault="00F015A7" w:rsidP="00F015A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F015A7">
              <w:rPr>
                <w:rFonts w:ascii="TH SarabunIT๙" w:hAnsi="TH SarabunIT๙" w:cs="TH SarabunIT๙"/>
                <w:sz w:val="28"/>
              </w:rPr>
              <w:t>3.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ระดับดี</w:t>
            </w:r>
          </w:p>
          <w:p w:rsidR="00F015A7" w:rsidRPr="00F015A7" w:rsidRDefault="00F015A7" w:rsidP="00F015A7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F015A7">
              <w:rPr>
                <w:rFonts w:ascii="TH SarabunIT๙" w:hAnsi="TH SarabunIT๙" w:cs="TH SarabunIT๙"/>
                <w:sz w:val="28"/>
              </w:rPr>
              <w:t>4.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ระดับดีมาก</w:t>
            </w:r>
          </w:p>
          <w:p w:rsidR="00F015A7" w:rsidRPr="00F015A7" w:rsidRDefault="00F015A7" w:rsidP="00F015A7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 w:rsidRPr="00F015A7">
              <w:rPr>
                <w:rFonts w:ascii="TH SarabunIT๙" w:hAnsi="TH SarabunIT๙" w:cs="TH SarabunIT๙"/>
                <w:sz w:val="28"/>
              </w:rPr>
              <w:t>5.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</w:tcPr>
          <w:p w:rsidR="00F015A7" w:rsidRPr="0093718D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</w:p>
          <w:p w:rsidR="00F015A7" w:rsidRPr="0093718D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 w:rsidRPr="0093718D">
              <w:rPr>
                <w:rFonts w:ascii="TH SarabunIT๙" w:hAnsi="TH SarabunIT๙" w:cs="TH SarabunIT๙"/>
                <w:sz w:val="28"/>
                <w:cs/>
              </w:rPr>
              <w:t>ขาดความเข้าใจในประเด็นหัวข้อการประเมินเรื่อง</w:t>
            </w:r>
          </w:p>
          <w:p w:rsidR="00F015A7" w:rsidRPr="0093718D" w:rsidRDefault="0093718D" w:rsidP="0093718D">
            <w:pPr>
              <w:ind w:left="459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F015A7" w:rsidRPr="0093718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015A7" w:rsidRPr="0093718D">
              <w:rPr>
                <w:rFonts w:ascii="TH SarabunIT๙" w:hAnsi="TH SarabunIT๙" w:cs="TH SarabunIT๙"/>
                <w:sz w:val="28"/>
                <w:cs/>
              </w:rPr>
              <w:t>มีชุมชน/ท้องถิ่นเป็นพลังสำคัญในการขับเคลื่อนงานสุขภาพ อย่างรู้สึกเป็นเจ้าของ</w:t>
            </w:r>
          </w:p>
          <w:p w:rsidR="00F015A7" w:rsidRPr="0093718D" w:rsidRDefault="0093718D" w:rsidP="00F015A7">
            <w:pPr>
              <w:ind w:left="742" w:hanging="56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F015A7" w:rsidRPr="0093718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015A7" w:rsidRPr="0093718D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F015A7" w:rsidRPr="00937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015A7" w:rsidRPr="0093718D">
              <w:rPr>
                <w:rFonts w:ascii="TH SarabunIT๙" w:hAnsi="TH SarabunIT๙" w:cs="TH SarabunIT๙"/>
                <w:sz w:val="28"/>
                <w:cs/>
              </w:rPr>
              <w:t xml:space="preserve">อสม.นักจัดการสุขภาพ มากกว่า </w:t>
            </w:r>
            <w:r w:rsidR="00F015A7" w:rsidRPr="0093718D">
              <w:rPr>
                <w:rFonts w:ascii="TH SarabunIT๙" w:hAnsi="TH SarabunIT๙" w:cs="TH SarabunIT๙"/>
                <w:sz w:val="28"/>
              </w:rPr>
              <w:t>20 %</w:t>
            </w:r>
          </w:p>
          <w:p w:rsidR="00F015A7" w:rsidRPr="0093718D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 w:rsidRPr="0093718D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93718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3718D">
              <w:rPr>
                <w:rFonts w:ascii="TH SarabunIT๙" w:hAnsi="TH SarabunIT๙" w:cs="TH SarabunIT๙" w:hint="cs"/>
                <w:sz w:val="28"/>
                <w:cs/>
              </w:rPr>
              <w:t>3.</w:t>
            </w:r>
            <w:r w:rsidR="0093718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3718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3718D">
              <w:rPr>
                <w:rFonts w:ascii="TH SarabunIT๙" w:hAnsi="TH SarabunIT๙" w:cs="TH SarabunIT๙"/>
                <w:sz w:val="28"/>
                <w:cs/>
              </w:rPr>
              <w:t>การพัฒนาศูนย์เรียนรู้สุขภาพชุมชน</w:t>
            </w:r>
          </w:p>
          <w:p w:rsidR="00F015A7" w:rsidRPr="0093718D" w:rsidRDefault="00F015A7" w:rsidP="0093718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3718D"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93718D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93718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3718D">
              <w:rPr>
                <w:rFonts w:ascii="TH SarabunIT๙" w:hAnsi="TH SarabunIT๙" w:cs="TH SarabunIT๙"/>
                <w:sz w:val="28"/>
                <w:cs/>
              </w:rPr>
              <w:t>มีวิสาหกิจชุมชนก้าวหน้า</w:t>
            </w:r>
          </w:p>
        </w:tc>
        <w:tc>
          <w:tcPr>
            <w:tcW w:w="4111" w:type="dxa"/>
          </w:tcPr>
          <w:p w:rsidR="00F015A7" w:rsidRPr="0093718D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</w:p>
          <w:p w:rsidR="00F015A7" w:rsidRPr="0093718D" w:rsidRDefault="00F015A7" w:rsidP="00F015A7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93718D">
              <w:rPr>
                <w:rFonts w:ascii="TH SarabunIT๙" w:hAnsi="TH SarabunIT๙" w:cs="TH SarabunIT๙"/>
                <w:sz w:val="28"/>
                <w:cs/>
              </w:rPr>
              <w:t>- ชี้แจงและทำความเข้าร่วมกับ</w:t>
            </w:r>
            <w:r w:rsidRPr="0093718D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93718D">
              <w:rPr>
                <w:rFonts w:ascii="TH SarabunIT๙" w:hAnsi="TH SarabunIT๙" w:cs="TH SarabunIT๙"/>
                <w:sz w:val="28"/>
                <w:cs/>
              </w:rPr>
              <w:t>เพื่อนำไปชี้แจงต่อ</w:t>
            </w:r>
          </w:p>
          <w:p w:rsidR="00F015A7" w:rsidRPr="0093718D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 w:rsidRPr="0093718D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937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3718D">
              <w:rPr>
                <w:rFonts w:ascii="TH SarabunIT๙" w:hAnsi="TH SarabunIT๙" w:cs="TH SarabunIT๙"/>
                <w:sz w:val="28"/>
                <w:cs/>
              </w:rPr>
              <w:t xml:space="preserve">ทิศทางการดำเนินงานตำบลจัดการสุขภาพปี </w:t>
            </w:r>
            <w:r w:rsidRPr="0093718D">
              <w:rPr>
                <w:rFonts w:ascii="TH SarabunIT๙" w:hAnsi="TH SarabunIT๙" w:cs="TH SarabunIT๙"/>
                <w:sz w:val="28"/>
              </w:rPr>
              <w:t>2559</w:t>
            </w:r>
          </w:p>
          <w:p w:rsidR="00F015A7" w:rsidRPr="0093718D" w:rsidRDefault="00F015A7" w:rsidP="00F015A7">
            <w:pPr>
              <w:ind w:left="175"/>
              <w:rPr>
                <w:rFonts w:ascii="TH SarabunIT๙" w:hAnsi="TH SarabunIT๙" w:cs="TH SarabunIT๙"/>
                <w:sz w:val="28"/>
              </w:rPr>
            </w:pPr>
            <w:r w:rsidRPr="0093718D">
              <w:rPr>
                <w:rFonts w:ascii="TH SarabunIT๙" w:eastAsia="Times New Roman" w:hAnsi="TH SarabunIT๙" w:cs="TH SarabunIT๙"/>
                <w:sz w:val="28"/>
                <w:cs/>
              </w:rPr>
              <w:t>ตำบลเป้าหมาย ในการดำเนินงานปี ๒๕๕๙ ตำบลทั้งหมดในเขตจังหวัดตาก</w:t>
            </w:r>
            <w:r w:rsidRPr="0093718D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93718D">
              <w:rPr>
                <w:rFonts w:ascii="TH SarabunIT๙" w:eastAsia="Times New Roman" w:hAnsi="TH SarabunIT๙" w:cs="TH SarabunIT๙"/>
                <w:sz w:val="28"/>
                <w:cs/>
              </w:rPr>
              <w:t>(๖๓</w:t>
            </w:r>
            <w:r w:rsidRPr="0093718D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93718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ตำบล) โดยผลการประเมินต้องผ่านระดับดีขึ้นไป ร้อยละ ๗๐ ของตำบลเป้าหมาย </w:t>
            </w:r>
            <w:r w:rsidRPr="0093718D">
              <w:rPr>
                <w:rFonts w:ascii="TH SarabunIT๙" w:eastAsia="Times New Roman" w:hAnsi="TH SarabunIT๙" w:cs="TH SarabunIT๙"/>
                <w:sz w:val="28"/>
              </w:rPr>
              <w:t xml:space="preserve">44 </w:t>
            </w:r>
            <w:r w:rsidRPr="0093718D">
              <w:rPr>
                <w:rFonts w:ascii="TH SarabunIT๙" w:eastAsia="Times New Roman" w:hAnsi="TH SarabunIT๙" w:cs="TH SarabunIT๙"/>
                <w:sz w:val="28"/>
                <w:cs/>
              </w:rPr>
              <w:t>ตำบล</w:t>
            </w:r>
          </w:p>
          <w:p w:rsidR="00F015A7" w:rsidRPr="0093718D" w:rsidRDefault="00F015A7" w:rsidP="00F015A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3718D">
              <w:rPr>
                <w:rFonts w:ascii="TH SarabunIT๙" w:hAnsi="TH SarabunIT๙" w:cs="TH SarabunIT๙"/>
                <w:i/>
                <w:iCs/>
                <w:sz w:val="28"/>
                <w:cs/>
              </w:rPr>
              <w:t>“คนตากทุกกลุ่มวัยและกลุ่มคนพิการได้รับการส่งเสริม เฝ้าระวัง ป้องกัน รักษา ฟื้นฟูสภาพ ที่มีมาตรฐานและส่งผ่านสู่กลุ่มวัยอย่างมีคุณภาพ</w:t>
            </w:r>
            <w:r w:rsidRPr="0093718D">
              <w:rPr>
                <w:rFonts w:ascii="TH SarabunIT๙" w:hAnsi="TH SarabunIT๙" w:cs="TH SarabunIT๙"/>
                <w:sz w:val="28"/>
                <w:cs/>
              </w:rPr>
              <w:t>”</w:t>
            </w:r>
          </w:p>
          <w:p w:rsidR="00F015A7" w:rsidRPr="0093718D" w:rsidRDefault="00F015A7" w:rsidP="00F015A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F015A7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</w:p>
          <w:p w:rsidR="00F015A7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นายพงษ์</w:t>
            </w:r>
            <w:r>
              <w:rPr>
                <w:rFonts w:ascii="TH SarabunIT๙" w:hAnsi="TH SarabunIT๙" w:cs="TH SarabunIT๙"/>
                <w:sz w:val="28"/>
                <w:cs/>
              </w:rPr>
              <w:t>สุข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 xml:space="preserve"> เกตุกลมเกลา</w:t>
            </w:r>
            <w:r w:rsidRPr="00F015A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015A7" w:rsidRPr="00F015A7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สสอ.สามเงา</w:t>
            </w:r>
          </w:p>
          <w:p w:rsidR="00F015A7" w:rsidRDefault="00F015A7" w:rsidP="00F015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 xml:space="preserve">นายปราโมทย์ เลิศขามป้อม </w:t>
            </w:r>
          </w:p>
          <w:p w:rsidR="00F015A7" w:rsidRPr="00F015A7" w:rsidRDefault="00F015A7" w:rsidP="00F015A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F015A7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</w:tc>
      </w:tr>
    </w:tbl>
    <w:p w:rsidR="00C14F3C" w:rsidRDefault="00C14F3C" w:rsidP="00B70A7F">
      <w:pPr>
        <w:rPr>
          <w:rFonts w:ascii="TH SarabunIT๙" w:hAnsi="TH SarabunIT๙" w:cs="TH SarabunIT๙"/>
          <w:color w:val="000000" w:themeColor="text1"/>
        </w:rPr>
      </w:pPr>
    </w:p>
    <w:p w:rsidR="00B217ED" w:rsidRDefault="00B217ED" w:rsidP="00B70A7F">
      <w:pPr>
        <w:rPr>
          <w:rFonts w:ascii="TH SarabunIT๙" w:hAnsi="TH SarabunIT๙" w:cs="TH SarabunIT๙"/>
          <w:color w:val="000000" w:themeColor="text1"/>
        </w:rPr>
      </w:pPr>
    </w:p>
    <w:p w:rsidR="00B217ED" w:rsidRDefault="00B217ED" w:rsidP="00B70A7F">
      <w:pPr>
        <w:rPr>
          <w:rFonts w:ascii="TH SarabunIT๙" w:hAnsi="TH SarabunIT๙" w:cs="TH SarabunIT๙"/>
          <w:color w:val="000000" w:themeColor="text1"/>
        </w:rPr>
      </w:pPr>
    </w:p>
    <w:p w:rsidR="00B217ED" w:rsidRDefault="00B217ED" w:rsidP="00B70A7F">
      <w:pPr>
        <w:rPr>
          <w:rFonts w:ascii="TH SarabunIT๙" w:hAnsi="TH SarabunIT๙" w:cs="TH SarabunIT๙"/>
          <w:color w:val="000000" w:themeColor="text1"/>
        </w:rPr>
      </w:pPr>
    </w:p>
    <w:p w:rsidR="00F015A7" w:rsidRDefault="00F015A7" w:rsidP="00B70A7F">
      <w:pPr>
        <w:rPr>
          <w:rFonts w:ascii="TH SarabunIT๙" w:hAnsi="TH SarabunIT๙" w:cs="TH SarabunIT๙"/>
          <w:color w:val="000000" w:themeColor="text1"/>
        </w:rPr>
      </w:pPr>
    </w:p>
    <w:p w:rsidR="00B217ED" w:rsidRPr="003C3349" w:rsidRDefault="00F015A7" w:rsidP="00B217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lastRenderedPageBreak/>
        <w:t>*</w:t>
      </w:r>
      <w:r w:rsidR="00B217ED"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 </w:t>
      </w:r>
      <w:r w:rsidR="00B217ED"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B217E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อนามัยสิ่งแวดล้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</w:t>
      </w:r>
      <w:r w:rsidR="00B217E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ม</w:t>
      </w:r>
      <w:r w:rsidR="00B217ED"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B217ED" w:rsidRPr="003C3349" w:rsidRDefault="00B217ED" w:rsidP="00B217E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B217ED" w:rsidRPr="003C3349" w:rsidRDefault="00B217ED" w:rsidP="007321A7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สสอ.สามเงา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/รพ.สามเงา อ.สามเงา จ.ตาก วันที่ 15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B217ED" w:rsidRPr="00600D04" w:rsidTr="001D3715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217ED" w:rsidRDefault="00B217ED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B217ED" w:rsidRPr="003C3349" w:rsidRDefault="00B217ED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217ED" w:rsidRDefault="00B217ED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B217ED" w:rsidRPr="003C3349" w:rsidRDefault="00B217ED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217ED" w:rsidRPr="003C3349" w:rsidRDefault="00B217ED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217ED" w:rsidRPr="003C3349" w:rsidRDefault="00B217ED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B217ED" w:rsidRPr="00600D04" w:rsidTr="001D3715">
        <w:tc>
          <w:tcPr>
            <w:tcW w:w="4395" w:type="dxa"/>
          </w:tcPr>
          <w:p w:rsidR="00B217ED" w:rsidRPr="007321A7" w:rsidRDefault="00B217ED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B217ED" w:rsidRPr="007321A7" w:rsidRDefault="00B217ED" w:rsidP="00122CE0">
            <w:pPr>
              <w:ind w:left="601" w:hanging="601"/>
              <w:rPr>
                <w:rFonts w:ascii="TH SarabunIT๙" w:hAnsi="TH SarabunIT๙" w:cs="TH SarabunIT๙"/>
                <w:sz w:val="28"/>
                <w:cs/>
              </w:rPr>
            </w:pP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มีระบบการจัดการขยะมูลฝอยติดเชื้อได้มาตรฐานทั้งอำเภอโดย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ดำเนินการ</w:t>
            </w:r>
            <w:r w:rsidR="00071E5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ไปจัดเก็บขยะจาก</w:t>
            </w:r>
            <w:r w:rsidR="00071E5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รพ.สต. ตามแผนที่กำหนดไว้ และส่งกำจัดบริษัทเอกชน</w:t>
            </w:r>
          </w:p>
        </w:tc>
        <w:tc>
          <w:tcPr>
            <w:tcW w:w="3827" w:type="dxa"/>
          </w:tcPr>
          <w:p w:rsidR="00B217ED" w:rsidRPr="00B217ED" w:rsidRDefault="00B217ED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217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B217E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ไม่มีการอบรมผู้ปฏิบัติงาน</w:t>
            </w: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B217ED" w:rsidRPr="00B217ED" w:rsidRDefault="00B217ED" w:rsidP="00B217ED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B217ED">
              <w:rPr>
                <w:rFonts w:ascii="TH SarabunIT๙" w:hAnsi="TH SarabunIT๙" w:cs="TH SarabunIT๙"/>
                <w:sz w:val="28"/>
              </w:rPr>
              <w:t>-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 งาน 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ควรจัดประชุมเพื่อทบทวนการปฏิบัติงานตามมาตรฐาน 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ให้กับเจ้าหน้าที่ผู้ปฏิบัติงานและจาก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เพื่อเฝ้าระวังในเรื่องความปลอดภัยจากขยะติดเชื้อ</w:t>
            </w:r>
          </w:p>
        </w:tc>
        <w:tc>
          <w:tcPr>
            <w:tcW w:w="2693" w:type="dxa"/>
          </w:tcPr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ทีมงาน 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รพ.สามเงา</w:t>
            </w:r>
          </w:p>
        </w:tc>
      </w:tr>
      <w:tr w:rsidR="00B217ED" w:rsidRPr="00600D04" w:rsidTr="001D3715">
        <w:tc>
          <w:tcPr>
            <w:tcW w:w="4395" w:type="dxa"/>
          </w:tcPr>
          <w:p w:rsidR="00B217ED" w:rsidRPr="007321A7" w:rsidRDefault="00B217ED" w:rsidP="00B217ED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</w:t>
            </w:r>
          </w:p>
          <w:p w:rsidR="00B217ED" w:rsidRPr="007321A7" w:rsidRDefault="00B217ED" w:rsidP="00122CE0">
            <w:pPr>
              <w:ind w:left="601" w:hanging="601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22CE0" w:rsidRPr="007321A7">
              <w:rPr>
                <w:rFonts w:ascii="TH SarabunIT๙" w:hAnsi="TH SarabunIT๙" w:cs="TH SarabunIT๙"/>
                <w:sz w:val="28"/>
                <w:cs/>
              </w:rPr>
              <w:t xml:space="preserve">เทศบาลทั้ง ๑ แห่ง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คือ เทศบาลตำบล</w:t>
            </w:r>
            <w:r w:rsidR="00122CE0"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สามเงา ปี</w:t>
            </w:r>
            <w:r w:rsidR="00122CE0"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25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 xml:space="preserve">๕๘ ไม่ผ่านการประเมิน </w:t>
            </w:r>
            <w:r w:rsidRPr="007321A7">
              <w:rPr>
                <w:rFonts w:ascii="TH SarabunIT๙" w:hAnsi="TH SarabunIT๙" w:cs="TH SarabunIT๙"/>
                <w:sz w:val="28"/>
              </w:rPr>
              <w:t xml:space="preserve">EHA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ด้านการจัดการสุขาภิบาลอาหาร เนื่องจาก ไม่มีข้อมูลผู้จำหน่ายอาหาร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ไม่มีการออกข้อกำหนดเกี่ยวกับอาหาร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และด้านการกำจัดมูลฝอยไม่ผ่านเนื่องจากไม่มีแผนงานการส่งเสริมการลดหรือคัดแยกขยะ และผ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ปฏิบัติงานไม่ผ่านการอบรมเกี</w:t>
            </w:r>
            <w:r w:rsidR="00071E5F">
              <w:rPr>
                <w:rFonts w:ascii="TH SarabunIT๙" w:hAnsi="TH SarabunIT๙" w:cs="TH SarabunIT๙"/>
                <w:sz w:val="28"/>
                <w:cs/>
              </w:rPr>
              <w:t>่ยวกับการป้องกันระงับการแพร่เชื</w:t>
            </w:r>
            <w:r w:rsidR="00071E5F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อจากม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ลฝอยติดเชื้อ</w:t>
            </w:r>
          </w:p>
        </w:tc>
        <w:tc>
          <w:tcPr>
            <w:tcW w:w="3827" w:type="dxa"/>
          </w:tcPr>
          <w:p w:rsidR="00B217ED" w:rsidRPr="00B217ED" w:rsidRDefault="00B217ED" w:rsidP="00122CE0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  <w:r w:rsidRPr="00B217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B217E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เจ้าหน้าที่ที่รับผิดชอบงานด้านอนามัยสิ่งแวดล้อมใน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 ที่อยู่ในพื้นที่ของเทศบาล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22CE0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="00122CE0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ยังไม่ผ่านการอบรมผู้ประเมิน </w:t>
            </w:r>
            <w:r w:rsidRPr="00B217ED">
              <w:rPr>
                <w:rFonts w:ascii="TH SarabunIT๙" w:hAnsi="TH SarabunIT๙" w:cs="TH SarabunIT๙"/>
                <w:sz w:val="28"/>
              </w:rPr>
              <w:t>EHA</w:t>
            </w: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B217ED" w:rsidRPr="00B217ED" w:rsidRDefault="00B217ED" w:rsidP="00122CE0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B217E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 xml:space="preserve">ฝ่ายอนามัยสิ่งแวดล้อมสสจ./ศูนย์อนามัยที่ ๒ จะอบรมเพื่อพัฒนาทีมประเมินและแนะนำมาตรฐาน </w:t>
            </w:r>
            <w:r w:rsidRPr="00B217ED">
              <w:rPr>
                <w:rFonts w:ascii="TH SarabunIT๙" w:hAnsi="TH SarabunIT๙" w:cs="TH SarabunIT๙"/>
                <w:sz w:val="28"/>
              </w:rPr>
              <w:t xml:space="preserve">EHA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ให้กับอำเภอเพื่อเป็นประโยชน์ในการดำเนินงานต่อไป</w:t>
            </w:r>
            <w:r w:rsidR="00122CE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ในวันที่ 24 ธันวาคม 2558</w:t>
            </w:r>
          </w:p>
        </w:tc>
        <w:tc>
          <w:tcPr>
            <w:tcW w:w="2693" w:type="dxa"/>
          </w:tcPr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217E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217ED">
              <w:rPr>
                <w:rFonts w:ascii="TH SarabunIT๙" w:hAnsi="TH SarabunIT๙" w:cs="TH SarabunIT๙" w:hint="cs"/>
                <w:sz w:val="28"/>
                <w:cs/>
              </w:rPr>
              <w:t>รพ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>.สามเงา</w:t>
            </w:r>
            <w:r w:rsidRPr="00B217E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 w:rsidRPr="00B217ED"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</w:p>
          <w:p w:rsidR="00122CE0" w:rsidRDefault="00122CE0" w:rsidP="001D37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</w:p>
          <w:p w:rsidR="00B217ED" w:rsidRPr="00B217ED" w:rsidRDefault="00122CE0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217ED" w:rsidRPr="00600D04" w:rsidTr="001D3715">
        <w:tc>
          <w:tcPr>
            <w:tcW w:w="4395" w:type="dxa"/>
          </w:tcPr>
          <w:p w:rsidR="00122CE0" w:rsidRPr="007321A7" w:rsidRDefault="00B217ED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</w:t>
            </w:r>
            <w:r w:rsidR="00122CE0"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 w:rsidR="00122CE0"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</w:t>
            </w:r>
            <w:r w:rsidR="00122CE0"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</w:t>
            </w:r>
            <w:r w:rsidR="00122CE0"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บ.การ</w:t>
            </w:r>
          </w:p>
          <w:p w:rsidR="00B217ED" w:rsidRPr="007321A7" w:rsidRDefault="00122CE0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321A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B217ED"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สาธารณสุข พ.ศ.๒๕๓๕</w:t>
            </w:r>
          </w:p>
          <w:p w:rsidR="00B217ED" w:rsidRPr="007321A7" w:rsidRDefault="00B217ED" w:rsidP="00122CE0">
            <w:pPr>
              <w:ind w:left="601" w:hanging="601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321A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7321A7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22CE0" w:rsidRPr="007321A7">
              <w:rPr>
                <w:rFonts w:ascii="TH SarabunIT๙" w:hAnsi="TH SarabunIT๙" w:cs="TH SarabunIT๙" w:hint="cs"/>
                <w:sz w:val="28"/>
                <w:cs/>
              </w:rPr>
              <w:t>อ.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 xml:space="preserve"> มี</w:t>
            </w:r>
            <w:r w:rsidR="00122CE0"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122CE0"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 xml:space="preserve"> แห่ง มีการออกข้อกำหนดท้องถิ่น 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 xml:space="preserve"> แห่ง อปท.ที่ไม่ออกข้อกำหนด</w:t>
            </w:r>
            <w:r w:rsidR="00122CE0"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คือ</w:t>
            </w:r>
            <w:r w:rsidR="00122CE0" w:rsidRPr="007321A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อบต.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บ้านนา</w:t>
            </w:r>
            <w:r w:rsidRPr="007321A7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7321A7">
              <w:rPr>
                <w:rFonts w:ascii="TH SarabunIT๙" w:hAnsi="TH SarabunIT๙" w:cs="TH SarabunIT๙" w:hint="cs"/>
                <w:sz w:val="28"/>
                <w:cs/>
              </w:rPr>
              <w:t>ย่านรี/วังจันทร์และสามเงา</w:t>
            </w:r>
          </w:p>
        </w:tc>
        <w:tc>
          <w:tcPr>
            <w:tcW w:w="3827" w:type="dxa"/>
          </w:tcPr>
          <w:p w:rsidR="00B217ED" w:rsidRPr="00B217ED" w:rsidRDefault="00B217ED" w:rsidP="00122CE0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217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B217ED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ที่ออกข้อกำหนดฯ แต่ยังออกข้อกำหนดฯ</w:t>
            </w:r>
            <w:r w:rsidR="00071E5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ไม่ครอบคลุม</w:t>
            </w:r>
            <w:r w:rsidRPr="00B217ED">
              <w:rPr>
                <w:rFonts w:ascii="TH SarabunIT๙" w:hAnsi="TH SarabunIT๙" w:cs="TH SarabunIT๙" w:hint="cs"/>
                <w:sz w:val="28"/>
                <w:cs/>
              </w:rPr>
              <w:t>และที่ไม่ออกข้อกำหนด จะ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ทำให้ไม่สามารถ ควบคุม กำกับดูแล กิจการหรือการดำเนินการใดๆ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ให้ถูกต้องตามสุขลักษณะไม่เกิดผลกระทบต่อผู้อื่น</w:t>
            </w:r>
          </w:p>
        </w:tc>
        <w:tc>
          <w:tcPr>
            <w:tcW w:w="4111" w:type="dxa"/>
          </w:tcPr>
          <w:p w:rsidR="00122CE0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  <w:r w:rsidRPr="00B217ED">
              <w:rPr>
                <w:rFonts w:ascii="TH SarabunIT๙" w:hAnsi="TH SarabunIT๙" w:cs="TH SarabunIT๙"/>
                <w:sz w:val="28"/>
                <w:cs/>
              </w:rPr>
              <w:t>- ระดับอำเภอควรมีบทบาทในการสนับสนุน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122C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217ED">
              <w:rPr>
                <w:rFonts w:ascii="TH SarabunIT๙" w:hAnsi="TH SarabunIT๙" w:cs="TH SarabunIT๙"/>
                <w:sz w:val="28"/>
                <w:cs/>
              </w:rPr>
              <w:t>ใน</w:t>
            </w:r>
          </w:p>
          <w:p w:rsidR="00122CE0" w:rsidRDefault="00122CE0" w:rsidP="001D37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การออกข้อกำหนดฯ และคืนข้อมูลหรือภัยสุขภาพ</w:t>
            </w:r>
          </w:p>
          <w:p w:rsidR="00B217ED" w:rsidRPr="00B217ED" w:rsidRDefault="00122CE0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อปท./ประชาชนเพื่อเป็นข้อมูลสนับสนุน</w:t>
            </w:r>
          </w:p>
          <w:p w:rsidR="00122CE0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  <w:r w:rsidRPr="00B217ED">
              <w:rPr>
                <w:rFonts w:ascii="TH SarabunIT๙" w:hAnsi="TH SarabunIT๙" w:cs="TH SarabunIT๙"/>
                <w:sz w:val="28"/>
                <w:cs/>
              </w:rPr>
              <w:t>- สสจ.ได้สรุปข้อมูลให้กับท้องถิ่นจังหวัดในที่ประชุม</w:t>
            </w:r>
          </w:p>
          <w:p w:rsidR="00B217ED" w:rsidRPr="00B217ED" w:rsidRDefault="00122CE0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อสธจ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เพื่อติดตามและกระตุ้นการออกข้อกำหนดฯ</w:t>
            </w:r>
          </w:p>
        </w:tc>
        <w:tc>
          <w:tcPr>
            <w:tcW w:w="2693" w:type="dxa"/>
          </w:tcPr>
          <w:p w:rsidR="00B217ED" w:rsidRPr="00B217ED" w:rsidRDefault="00122CE0" w:rsidP="001D37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B217ED" w:rsidRPr="00B217ED"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  <w:r w:rsidR="00B217ED" w:rsidRPr="00B217ED">
              <w:rPr>
                <w:rFonts w:ascii="TH SarabunIT๙" w:hAnsi="TH SarabunIT๙" w:cs="TH SarabunIT๙" w:hint="cs"/>
                <w:sz w:val="28"/>
                <w:cs/>
              </w:rPr>
              <w:t>/สสอ.สามเงา</w:t>
            </w:r>
          </w:p>
          <w:p w:rsidR="00122CE0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  <w:r w:rsidRPr="00B217ED">
              <w:rPr>
                <w:rFonts w:ascii="TH SarabunIT๙" w:hAnsi="TH SarabunIT๙" w:cs="TH SarabunIT๙"/>
                <w:sz w:val="28"/>
                <w:cs/>
              </w:rPr>
              <w:t>- ฝ่ายอนามัยสิ่งแวดล้อม</w:t>
            </w:r>
          </w:p>
          <w:p w:rsidR="00B217ED" w:rsidRPr="00B217ED" w:rsidRDefault="00122CE0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217ED" w:rsidRPr="00B217ED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B217ED" w:rsidRPr="00B217ED" w:rsidRDefault="00B217ED" w:rsidP="001D3715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22CE0" w:rsidRPr="003C3349" w:rsidRDefault="00122CE0" w:rsidP="00122CE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7321A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ประกันสุขภาพ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122CE0" w:rsidRPr="003C3349" w:rsidRDefault="00122CE0" w:rsidP="00122CE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3C334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22CE0" w:rsidRPr="003C3349" w:rsidRDefault="00122CE0" w:rsidP="00122CE0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สสอ.สามเงา</w:t>
      </w:r>
      <w:r w:rsidRPr="003C334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/รพ.สามเงา อ.สามเงา จ.ตาก วันที่ 15 ธันวาคม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122CE0" w:rsidRPr="00600D04" w:rsidTr="001D3715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22CE0" w:rsidRDefault="00122CE0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22CE0" w:rsidRPr="003C3349" w:rsidRDefault="00122CE0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22CE0" w:rsidRDefault="00122CE0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122CE0" w:rsidRPr="003C3349" w:rsidRDefault="00122CE0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22CE0" w:rsidRPr="003C3349" w:rsidRDefault="00122CE0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22CE0" w:rsidRPr="003C3349" w:rsidRDefault="00122CE0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C334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22CE0" w:rsidRPr="00600D04" w:rsidTr="001D3715">
        <w:tc>
          <w:tcPr>
            <w:tcW w:w="4395" w:type="dxa"/>
          </w:tcPr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DHS 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มีการบูรณา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า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ร่วมกันระหว่างโรงพยาบาล และ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สำนักงานสาธารณสุขอำเภอ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มีผู้รับผิดชอบงานชัดเจน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มีการคืนข้อมูลให้กับส่วนที่เกี่ยวข้อง ได้แก่ ท้องถิ่น 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ผู้นำชุมชน อสม.,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เจ้าหน้าที่สาธารณสุข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โดยคืน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ข้อมูลในระดับประเทศ อำเภอ และตำบล เพื่อให้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เกิดแนวทางการดำเนินงานร่วมกัน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4.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มีการใช้กระบวนการ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MI (Motivate interview)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ทำให้เกิดนักจัดการสุขภาพ จำนวน 20 คน/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รพ.สต. รวมในภาพอำเภอ จำนวน 330 คน</w:t>
            </w:r>
          </w:p>
          <w:p w:rsidR="00746765" w:rsidRPr="00122CE0" w:rsidRDefault="00746765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FCT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มีโครงสร้างของทีมหมอครอบครัว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ในระดับของ รพ.สต. มีการเตรียมข้อมูลด้าน</w:t>
            </w: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สถานะสุขภาพในพื้นที่</w:t>
            </w:r>
          </w:p>
          <w:p w:rsidR="00FF63BE" w:rsidRPr="00122CE0" w:rsidRDefault="00FF63BE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</w:tcPr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การให้ความรู้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และคืนข้อมูลเป็นเบื้องต้น ยังไม่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ลงลึกถึงแผนงาน/โครงการที่เกิดขึ้น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46765" w:rsidRDefault="00746765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46765" w:rsidRPr="00122CE0" w:rsidRDefault="00746765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การเยี่ยมผู้ป่วยติดเตียง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จะมีการติดตามเยี่ยมโดย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เจ้าหน้าที่สาธารณสุข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ของโรงพยาบาลเท่านั้น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การดำเนินการร่วมกันระหว่างหน่วยงานที่เกี่ยวข้อง เพื่อให้เกิดแผนงาน/โครงการที่ชัดเจน (แผนปี 2559)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46765" w:rsidRDefault="00746765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46765" w:rsidRPr="00122CE0" w:rsidRDefault="00746765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การเยี่ยมบ้านผู้ป่วยติดเตียง ควรมีการประสานความร่วมมือในส่วนที่เกี่ยวข้อง ได้แก่ รพ.สต./อปท./อสม.</w:t>
            </w:r>
          </w:p>
        </w:tc>
        <w:tc>
          <w:tcPr>
            <w:tcW w:w="2693" w:type="dxa"/>
          </w:tcPr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รพ.สามเงา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สสอ.สามเงา</w:t>
            </w:r>
          </w:p>
          <w:p w:rsidR="00122CE0" w:rsidRPr="00122CE0" w:rsidRDefault="00122CE0" w:rsidP="001D371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22CE0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Pr="00122CE0" w:rsidRDefault="00122CE0" w:rsidP="001D3715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46765" w:rsidRDefault="00746765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746765" w:rsidRPr="00122CE0" w:rsidRDefault="00746765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รพ.สามเงา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122CE0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สสอ.สามเงา</w:t>
            </w:r>
          </w:p>
          <w:p w:rsidR="00122CE0" w:rsidRPr="00122CE0" w:rsidRDefault="00122CE0" w:rsidP="001D3715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</w:tr>
    </w:tbl>
    <w:p w:rsidR="00B217ED" w:rsidRDefault="00B217ED" w:rsidP="00B70A7F">
      <w:pPr>
        <w:rPr>
          <w:rFonts w:ascii="TH SarabunIT๙" w:hAnsi="TH SarabunIT๙" w:cs="TH SarabunIT๙"/>
          <w:color w:val="000000" w:themeColor="text1"/>
        </w:rPr>
      </w:pPr>
    </w:p>
    <w:p w:rsidR="00BC4BFB" w:rsidRDefault="00BC4BFB" w:rsidP="00B70A7F">
      <w:pPr>
        <w:rPr>
          <w:rFonts w:ascii="TH SarabunIT๙" w:hAnsi="TH SarabunIT๙" w:cs="TH SarabunIT๙"/>
          <w:color w:val="000000" w:themeColor="text1"/>
        </w:rPr>
      </w:pPr>
    </w:p>
    <w:p w:rsidR="00BC4BFB" w:rsidRDefault="00BC4BFB" w:rsidP="00B70A7F">
      <w:pPr>
        <w:rPr>
          <w:rFonts w:ascii="TH SarabunIT๙" w:hAnsi="TH SarabunIT๙" w:cs="TH SarabunIT๙"/>
          <w:color w:val="000000" w:themeColor="text1"/>
        </w:rPr>
      </w:pPr>
    </w:p>
    <w:p w:rsidR="00BC4BFB" w:rsidRPr="00D82A3E" w:rsidRDefault="00BC4BFB" w:rsidP="00BC4BF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BC4BFB" w:rsidRPr="00D82A3E" w:rsidRDefault="00BC4BFB" w:rsidP="00BC4BF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BC4BFB" w:rsidRPr="00D82A3E" w:rsidRDefault="00BC4BFB" w:rsidP="00BC4BFB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รพ.สต.ปากทางเขื่อน/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สามเงา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อ.สามเงา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15 ธันวาคม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BC4BFB" w:rsidRPr="00600D04" w:rsidTr="001D3715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C4BFB" w:rsidRDefault="00BC4BFB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BC4BFB" w:rsidRPr="00526C26" w:rsidRDefault="00BC4BFB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C4BFB" w:rsidRPr="00526C26" w:rsidRDefault="00BC4BFB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BC4BFB" w:rsidRPr="00526C26" w:rsidRDefault="00BC4BFB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C4BFB" w:rsidRPr="00526C26" w:rsidRDefault="00BC4BFB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C4BFB" w:rsidRPr="00526C26" w:rsidRDefault="00BC4BFB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BC4BFB" w:rsidRPr="00600D04" w:rsidTr="001D3715">
        <w:tc>
          <w:tcPr>
            <w:tcW w:w="4395" w:type="dxa"/>
          </w:tcPr>
          <w:p w:rsidR="00BC4BFB" w:rsidRPr="00BC4BFB" w:rsidRDefault="00BC4BFB" w:rsidP="00BC4BFB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C4BF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รพ.สต.ปากทางเขื่อน</w:t>
            </w: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C4B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การให้บริการการแพทย์แผนไทย มีการให้บริการเฉพาะด้านการใช้ยาแผนไทย โดยมีผู้ป่วยมารับบริการในปี</w:t>
            </w:r>
            <w:r w:rsidRPr="00BC4B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25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๕๘ คิดเป็นร้อยละ ๑๑.๔๐ มีมูลค่าการใช้ยาแผนไทย ร้อยละ ๒.๘๖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มีรายการยาสมุนไพรที่ใช้อยู่ใน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 จำนวน ๑๐ รายการ</w:t>
            </w:r>
          </w:p>
          <w:p w:rsidR="00BC4BFB" w:rsidRDefault="00BC4BFB" w:rsidP="00BC4BFB">
            <w:pPr>
              <w:ind w:left="317" w:hanging="317"/>
              <w:rPr>
                <w:rFonts w:ascii="TH SarabunIT๙" w:hAnsi="TH SarabunIT๙" w:cs="TH SarabunIT๙" w:hint="cs"/>
                <w:sz w:val="28"/>
              </w:rPr>
            </w:pP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๒. </w:t>
            </w:r>
            <w:r w:rsidRPr="00BC4B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ในปีงบประมาณ ๒๕๕๙ มีแผนใ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นการเปิดให้บริการการแพทย์แผนไทย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ด้านการนวดไทย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โดยจะจัดสถานที่ในการให้บริการ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คือ ห้องด้านบนของ รพ.สต. ยังขาดเตียง/วัสดุอุปกรณ์ ในการให้บริการ ในส่วนบุคลากรมีเจ้าหน้าที่ที่ผ่านการอบรมหลักสูตรการรักษาทางการแพทย์แผนไทยสำหรับเจ้าหน้าที่สถานีอนามัยเป็นผู้สั่งการรักษา และในส่วนของบุคลากรผู้ให้บริการนวด เป็น หมอนวดหลักสูตร ๒๘๐ ชม. จากศูนย์พัฒนาฝีมือแรงงานจังหวัดตาก</w:t>
            </w:r>
          </w:p>
          <w:p w:rsidR="004F4AE3" w:rsidRPr="00BC4BFB" w:rsidRDefault="004F4AE3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ไม่มีบุคลากรด้านการนวดที่ผ่านเกณฑ์มาตรฐาน รพ.สส.พท. คือ ผ่านการอบรมไม่น้อยกว่า ๓๓๐ ชม.</w:t>
            </w: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สถานที่ใ</w:t>
            </w:r>
            <w:r>
              <w:rPr>
                <w:rFonts w:ascii="TH SarabunIT๙" w:hAnsi="TH SarabunIT๙" w:cs="TH SarabunIT๙"/>
                <w:sz w:val="28"/>
                <w:cs/>
              </w:rPr>
              <w:t>นการวางแผนจะจัดบริการด้านการนวด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อยู่ชั้นบน ซึ่งไม่สะดวกสำหรับผู้รับบริการด้านการนวด ที่มีปัญหาด้านโครงสร้างกล้ามเนื้อ</w:t>
            </w: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สสจ. ได้รับงบประมาณในการพัฒนาบุคลากรด้านการนวด โดยส่ง จนท. ไปอบรม ๓๓๐ ชั่วโมง ใน ปีงบประมาณ ๒๕๕๙</w:t>
            </w: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ขอรับงบประมาณสนับสนุนจาก สปสช. ในงบศักยภาพ เพื่อนำงบประมาณมาปรับปรุงสถานที่ด้านล่างอาคารเพื่อจัดบริการ</w:t>
            </w: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รพ.สต.ปากทางเขื่อน</w:t>
            </w: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BC4BF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งานการแพทย์แผนไทย </w:t>
            </w: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สสจ</w:t>
            </w:r>
            <w:r w:rsidRPr="00BC4BFB">
              <w:rPr>
                <w:rFonts w:ascii="TH SarabunIT๙" w:hAnsi="TH SarabunIT๙" w:cs="TH SarabunIT๙"/>
                <w:sz w:val="28"/>
              </w:rPr>
              <w:t>.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ตาก</w:t>
            </w: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4BFB" w:rsidRPr="00600D04" w:rsidTr="001D3715">
        <w:tc>
          <w:tcPr>
            <w:tcW w:w="4395" w:type="dxa"/>
            <w:tcBorders>
              <w:bottom w:val="single" w:sz="4" w:space="0" w:color="auto"/>
            </w:tcBorders>
          </w:tcPr>
          <w:p w:rsidR="00BC4BFB" w:rsidRPr="00BC4BFB" w:rsidRDefault="00BC4BFB" w:rsidP="00BC4BFB">
            <w:pPr>
              <w:pStyle w:val="a4"/>
              <w:numPr>
                <w:ilvl w:val="0"/>
                <w:numId w:val="1"/>
              </w:numPr>
              <w:tabs>
                <w:tab w:val="left" w:pos="930"/>
              </w:tabs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C4BF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รพ.สามเงา</w:t>
            </w:r>
          </w:p>
          <w:p w:rsidR="00BC4BFB" w:rsidRPr="00BC4BFB" w:rsidRDefault="00BC4BFB" w:rsidP="007321A7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BC4BF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BC4BF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การดำเนินงานโครงการดูแลผู้ป่วยโรคเรื้อรัง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(ผู้ป่วยอัมพฤกษ์ อัมพาต)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ด้วยการแพทย์แผนไทย </w:t>
            </w:r>
          </w:p>
          <w:p w:rsidR="00BC4BFB" w:rsidRPr="00BC4BFB" w:rsidRDefault="00BC4BFB" w:rsidP="00BC4BFB">
            <w:pPr>
              <w:ind w:left="1452" w:hanging="1452"/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 </w:t>
            </w:r>
            <w:r w:rsidRPr="00BC4BFB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การดำเนินงานตามโครงการดูแลผู้ป่วยโรคเ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รื้อรัง (ผู้ป่วยอัมพฤกษ์ </w:t>
            </w:r>
            <w:r>
              <w:rPr>
                <w:rFonts w:ascii="TH SarabunIT๙" w:hAnsi="TH SarabunIT๙" w:cs="TH SarabunIT๙"/>
                <w:sz w:val="28"/>
                <w:cs/>
              </w:rPr>
              <w:lastRenderedPageBreak/>
              <w:t>อัมพาต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) ด้วยการแพทย์แผนไทยจำนวนผู้ป่วยเป้าหมาย ๑๕ คน</w:t>
            </w:r>
            <w:r w:rsidRPr="00BC4BF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ทำการนวดและการใช้ยาแผนไทย (ยาหอม และยาสหัสธารา) สัปดาห์ละ ๑ ครั้ง จำนวน ๒ เดือน ดูแลโดยทีมแพทย์แผนไทย ใช้ช่วงนอกเวลาราชการประเมินผลโครงการโดยใช้เกณฑ์ที่กำหนดพบว่า ผู้ป่วยมีอาการคงที่ ๕ ราย และมีอาการดีขึ้น ๑๐ ราย หลังจากสิ้นสุดโครงการแล้วผู้ป่วยเหล่านั้นยังได้รับการดูแลต่อเนื่อง </w:t>
            </w:r>
            <w:r w:rsidRPr="00BC4BF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แต่เป็นการดูแลในเวลาราชการ</w:t>
            </w:r>
          </w:p>
          <w:p w:rsid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การให้บริการการแพทย์แผน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ไทย ประกอบด้วยการ นวด อบ ประคบ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ทับหม้อเกลือ มีบุ</w:t>
            </w:r>
            <w:r>
              <w:rPr>
                <w:rFonts w:ascii="TH SarabunIT๙" w:hAnsi="TH SarabunIT๙" w:cs="TH SarabunIT๙"/>
                <w:sz w:val="28"/>
                <w:cs/>
              </w:rPr>
              <w:t>คลากรด้านการแพทย์แผนไทยดังนี้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แพทย์แผนไทย ๑ คน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จพ.สาธารณสุข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(แพทย์แผนไทย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ที่จบ </w:t>
            </w:r>
            <w:r>
              <w:rPr>
                <w:rFonts w:ascii="TH SarabunIT๙" w:hAnsi="TH SarabunIT๙" w:cs="TH SarabunIT๙"/>
                <w:sz w:val="28"/>
                <w:cs/>
              </w:rPr>
              <w:t>ป.ตรี และมีใบเวชกรรมไทย) ๑ คน 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หมอนวด ๓๓๐ ชั่วโมง ๔ คน (มี ๑ คนที่มีใบเวชกรรมไทย)</w:t>
            </w:r>
          </w:p>
          <w:p w:rsidR="00F015A7" w:rsidRPr="00BC4BFB" w:rsidRDefault="00F015A7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การเดินทางในการไปดูแลผู้ป่วย เนื่องจากบ้านผู้ป่วยอยู่ไกล</w:t>
            </w: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๒.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ห้องที่ให้บริการด้านการนวด คับแคบ</w:t>
            </w: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</w:p>
          <w:p w:rsidR="00BC4BFB" w:rsidRPr="00BC4BFB" w:rsidRDefault="00BC4BFB" w:rsidP="00BC4BFB">
            <w:pPr>
              <w:rPr>
                <w:rFonts w:ascii="TH SarabunIT๙" w:hAnsi="TH SarabunIT๙" w:cs="TH SarabunIT๙"/>
                <w:sz w:val="28"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ควรมีการสอนญาติให้มีส่วนร่วมในการดูแลผู้ป่วย</w:t>
            </w:r>
          </w:p>
          <w:p w:rsidR="00BC4BFB" w:rsidRPr="00BC4BFB" w:rsidRDefault="00BC4BFB" w:rsidP="00BC4BFB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ค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วรมีการปรับห้องในการให้บริการการนวดไทย ให้มีขนาดที่เหมาะสมกับจำนวนเตียงให้บริการ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BC4BFB" w:rsidRPr="00BC4BFB" w:rsidRDefault="00BC4BFB" w:rsidP="001D3715">
            <w:pPr>
              <w:rPr>
                <w:rFonts w:ascii="TH SarabunIT๙" w:hAnsi="TH SarabunIT๙" w:cs="TH SarabunIT๙"/>
                <w:sz w:val="28"/>
              </w:rPr>
            </w:pPr>
          </w:p>
          <w:p w:rsidR="00BC4BFB" w:rsidRPr="00BC4BFB" w:rsidRDefault="00BC4BFB" w:rsidP="001D371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4BFB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C4BFB">
              <w:rPr>
                <w:rFonts w:ascii="TH SarabunIT๙" w:hAnsi="TH SarabunIT๙" w:cs="TH SarabunIT๙"/>
                <w:sz w:val="28"/>
                <w:cs/>
              </w:rPr>
              <w:t>รพ.สามเงา</w:t>
            </w:r>
          </w:p>
          <w:p w:rsidR="00BC4BFB" w:rsidRPr="00BC4BFB" w:rsidRDefault="00BC4BFB" w:rsidP="001D371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BC4BFB" w:rsidRDefault="00BC4BFB" w:rsidP="00B70A7F">
      <w:pPr>
        <w:rPr>
          <w:rFonts w:ascii="TH SarabunIT๙" w:hAnsi="TH SarabunIT๙" w:cs="TH SarabunIT๙"/>
          <w:color w:val="000000" w:themeColor="text1"/>
        </w:rPr>
      </w:pPr>
    </w:p>
    <w:p w:rsidR="00486EF8" w:rsidRDefault="00486EF8" w:rsidP="00B70A7F">
      <w:pPr>
        <w:rPr>
          <w:rFonts w:ascii="TH SarabunIT๙" w:hAnsi="TH SarabunIT๙" w:cs="TH SarabunIT๙"/>
          <w:color w:val="000000" w:themeColor="text1"/>
        </w:rPr>
      </w:pPr>
    </w:p>
    <w:p w:rsidR="00486EF8" w:rsidRDefault="00486EF8" w:rsidP="00B70A7F">
      <w:pPr>
        <w:rPr>
          <w:rFonts w:ascii="TH SarabunIT๙" w:hAnsi="TH SarabunIT๙" w:cs="TH SarabunIT๙"/>
          <w:color w:val="000000" w:themeColor="text1"/>
        </w:rPr>
      </w:pPr>
    </w:p>
    <w:p w:rsidR="001D3715" w:rsidRDefault="001D3715" w:rsidP="00B70A7F">
      <w:pPr>
        <w:rPr>
          <w:rFonts w:ascii="TH SarabunIT๙" w:hAnsi="TH SarabunIT๙" w:cs="TH SarabunIT๙"/>
          <w:color w:val="000000" w:themeColor="text1"/>
        </w:rPr>
      </w:pPr>
    </w:p>
    <w:p w:rsidR="001D3715" w:rsidRDefault="001D3715" w:rsidP="001D371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ฝ่ายส่งเสริมสุขภาพ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1D3715" w:rsidRDefault="001D3715" w:rsidP="001D371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1 ประจำปีงบประมาณ 2559</w:t>
      </w:r>
    </w:p>
    <w:p w:rsidR="001D3715" w:rsidRDefault="001D3715" w:rsidP="001D3715">
      <w:pPr>
        <w:pStyle w:val="a4"/>
        <w:numPr>
          <w:ilvl w:val="0"/>
          <w:numId w:val="33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นิเทศงาน รพ.สต.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ป่ายางใต้ </w:t>
      </w:r>
      <w:r w:rsidRPr="001D3715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อ.สามเงา จ.ตาก วันที่ </w:t>
      </w:r>
      <w:r w:rsidRPr="001D3715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15 </w:t>
      </w:r>
      <w:r w:rsidRPr="001D3715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ธันวาคม </w:t>
      </w:r>
      <w:r w:rsidRPr="001D3715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1D3715" w:rsidTr="001D3715">
        <w:trPr>
          <w:tblHeader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1D3715" w:rsidRDefault="001D3715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D3715" w:rsidRDefault="001D3715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1D3715" w:rsidRDefault="001D3715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1D3715" w:rsidRDefault="001D3715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1D3715" w:rsidRDefault="001D3715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 (ใครทำอะไร อย่างไร)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1D3715" w:rsidRDefault="001D3715" w:rsidP="001D371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D3715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715" w:rsidRDefault="001D3715" w:rsidP="001D3715">
            <w:pPr>
              <w:pStyle w:val="a4"/>
              <w:numPr>
                <w:ilvl w:val="0"/>
                <w:numId w:val="33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กลุ่มแม่และเด็ก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การฝากครรภ์คุณภาพ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E76544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D3715" w:rsidRDefault="001D3715" w:rsidP="001D3715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อ.สามเงา </w:t>
            </w:r>
          </w:p>
          <w:p w:rsidR="001D3715" w:rsidRPr="001D3715" w:rsidRDefault="001D3715" w:rsidP="001D3715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สัปดาห์ ร้อยละ </w:t>
            </w:r>
            <w:r>
              <w:rPr>
                <w:rFonts w:ascii="TH SarabunIT๙" w:hAnsi="TH SarabunIT๙" w:cs="TH SarabunIT๙"/>
                <w:sz w:val="28"/>
              </w:rPr>
              <w:t>50</w:t>
            </w:r>
          </w:p>
          <w:p w:rsidR="001D3715" w:rsidRPr="00E76544" w:rsidRDefault="001D3715" w:rsidP="001D3715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1D371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ฝากครรภ์ครบ </w:t>
            </w:r>
            <w:r w:rsidRPr="001D3715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ครั้ง ร้อยละ </w:t>
            </w:r>
            <w:r>
              <w:rPr>
                <w:rFonts w:ascii="TH SarabunIT๙" w:hAnsi="TH SarabunIT๙" w:cs="TH SarabunIT๙"/>
                <w:sz w:val="28"/>
              </w:rPr>
              <w:t>48.48</w:t>
            </w:r>
          </w:p>
          <w:p w:rsidR="001D3715" w:rsidRPr="00E76544" w:rsidRDefault="001D3715" w:rsidP="001D3715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E76544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D3715" w:rsidRDefault="001D3715" w:rsidP="001D3715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แผนงานการส่งเสริมการฝากครรภ์ก่อน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สัปดาห์และครบ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ครั้งคุณภาพ</w:t>
            </w:r>
          </w:p>
          <w:p w:rsidR="001D3715" w:rsidRDefault="001D3715" w:rsidP="001D3715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D3715" w:rsidRPr="001D3715" w:rsidRDefault="001D3715" w:rsidP="001D3715">
            <w:pPr>
              <w:ind w:left="175" w:hanging="175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D3715">
              <w:rPr>
                <w:rFonts w:ascii="TH SarabunIT๙" w:hAnsi="TH SarabunIT๙" w:cs="TH SarabunIT๙"/>
                <w:cs/>
              </w:rPr>
              <w:t>นิเทศงานฝากครรภ์คุณภาพใน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cs/>
              </w:rPr>
              <w:t>รพ.สต</w:t>
            </w:r>
          </w:p>
          <w:p w:rsidR="001D3715" w:rsidRDefault="001D3715" w:rsidP="001D3715">
            <w:pPr>
              <w:ind w:left="175" w:hanging="175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 w:rsidRPr="001D3715">
              <w:rPr>
                <w:rFonts w:ascii="TH SarabunIT๙" w:hAnsi="TH SarabunIT๙" w:cs="TH SarabunIT๙"/>
                <w:cs/>
              </w:rPr>
              <w:t>จัดเป็นโครงการส่งเสริมการฝากครรภ์เร็วอย่างต่อเนื่องในระดับอำเภอ</w:t>
            </w:r>
          </w:p>
          <w:p w:rsidR="00F015A7" w:rsidRPr="00431692" w:rsidRDefault="00F015A7" w:rsidP="001D3715">
            <w:pPr>
              <w:ind w:left="175" w:hanging="175"/>
              <w:contextualSpacing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1E5F" w:rsidRDefault="00071E5F" w:rsidP="001D3715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1D3715" w:rsidRDefault="00071E5F" w:rsidP="001D3715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นางเมตตา จรรยานนท์</w:t>
            </w:r>
          </w:p>
          <w:p w:rsidR="001D3715" w:rsidRDefault="00071E5F" w:rsidP="001D3715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1D3715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715" w:rsidRDefault="001D3715" w:rsidP="001D3715">
            <w:pPr>
              <w:pStyle w:val="a4"/>
              <w:numPr>
                <w:ilvl w:val="0"/>
                <w:numId w:val="33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กลุ่มเด็กปฐมวัย</w:t>
            </w:r>
          </w:p>
          <w:p w:rsidR="001D3715" w:rsidRDefault="001D3715" w:rsidP="001D3715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- การคัดกรองพัฒนาการเด็ก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D3715" w:rsidRPr="00764B88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764B88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พัฒนาการ</w:t>
            </w:r>
            <w:r w:rsidRPr="00764B88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สงสัยล่าช้า  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อ.สามเงา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28.48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พบมากด้านกล้ามเนื้อมัดเล็ก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51.14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ได้รับการติดตาม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78.41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รพ.สต.ป่ายางใต้ ร้อยละ 13.33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E76544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เน้นให้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ผู้ปกครอง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ร่วมกันเฝ้าระวังพัฒนาการทุก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กลุ่มวัย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ให้มีการติดตามประเมินซ้ำเด็กที่พัฒนาการสงสัย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ล่าช้าทุกราย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ตรวจสอบคุณภาพทักษะการตรวจคัดกรอง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D371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ติดตามผลการตรวจนำมาวิเคราะห์ผลและติดตาม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การตรวจซ้ำหลังได้รับการกระตุ้น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1E5F" w:rsidRDefault="00071E5F" w:rsidP="00071E5F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1D3715" w:rsidRDefault="00071E5F" w:rsidP="001D3715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นางอณัญญา ยศนันท์</w:t>
            </w:r>
          </w:p>
          <w:p w:rsidR="001D3715" w:rsidRDefault="00071E5F" w:rsidP="001D3715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1D3715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715" w:rsidRDefault="001D3715" w:rsidP="001D3715">
            <w:pPr>
              <w:pStyle w:val="a4"/>
              <w:numPr>
                <w:ilvl w:val="0"/>
                <w:numId w:val="33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กลุ่มเด็กวัยเรียน</w:t>
            </w:r>
          </w:p>
          <w:p w:rsidR="001D3715" w:rsidRDefault="001D3715" w:rsidP="001D3715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- การเจริญ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เติบโตเด็กวัยเรียน</w:t>
            </w:r>
          </w:p>
          <w:p w:rsidR="001D3715" w:rsidRDefault="001D3715" w:rsidP="001D3715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เป้าหมาย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ภาวะเริ่มอ้วนและอ้วนลดลง </w:t>
            </w:r>
          </w:p>
          <w:p w:rsidR="001D3715" w:rsidRDefault="001D3715" w:rsidP="001D3715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            (ไม่เกิน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  <w:u w:val="single"/>
              </w:rPr>
            </w:pPr>
          </w:p>
          <w:p w:rsidR="001D3715" w:rsidRPr="00524CED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อ.สามเงา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17.03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11F88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ร้อยละ 1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=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18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1D3715" w:rsidRDefault="00111F88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D3715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1D3715"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1D371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D3715">
              <w:rPr>
                <w:rFonts w:ascii="TH SarabunIT๙" w:hAnsi="TH SarabunIT๙" w:cs="TH SarabunIT๙"/>
                <w:sz w:val="28"/>
                <w:cs/>
              </w:rPr>
              <w:t xml:space="preserve">รพ.สามเงา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21.10</w:t>
            </w:r>
            <w:r w:rsidR="001D3715" w:rsidRPr="001D3715"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สสอ.สามเงา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15.56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พ.สต.ป่ายางใต้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18.18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D3715" w:rsidRPr="00524CED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24CED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 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อ.สามเงา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5.64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เกิน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= 10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รพ.สามเงา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7.03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สสอ.สามเงา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  <w:sz w:val="28"/>
                <w:cs/>
              </w:rPr>
              <w:t>5.14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รพ.สต.ป่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ายางใต้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2.27</w:t>
            </w:r>
          </w:p>
          <w:p w:rsidR="00F015A7" w:rsidRDefault="00F015A7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E53F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สร้างเครือข่ายในการแก้ไข เช่น ผปค./อบต./ทศ./</w:t>
            </w:r>
          </w:p>
          <w:p w:rsidR="001D3715" w:rsidRP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คลินิ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 </w:t>
            </w:r>
            <w:r w:rsidRPr="001D3715"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D371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 xml:space="preserve">แยกกลุ่มกลุ่มเป้าหมาย (เตี้ย/ผอม/เริ่มอ้วน/อ้วน) 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D3715">
              <w:rPr>
                <w:rFonts w:ascii="TH SarabunIT๙" w:hAnsi="TH SarabunIT๙" w:cs="TH SarabunIT๙"/>
                <w:sz w:val="28"/>
                <w:cs/>
              </w:rPr>
              <w:t>เพื่อแก้ไขปัญหาและติดตามเฝ้าระวังทุกเดือน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จัดให้เป็นวาระสำคัญของ รพ./ทศ./ตำบล/อำเภอ 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ประชุมร่วมกันกับผู้บริหารสถานศึกษาทุกแห่ง และ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นายก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อบต./ทศ.เพื่อผนึกกำลังในการแก้ไขปัญหา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</w:p>
          <w:p w:rsidR="001D3715" w:rsidRPr="00CB01C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อย่างจริงจัง เกิดเป็นกระแสพัฒนาร่วมกัน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71E5F" w:rsidRDefault="00071E5F" w:rsidP="00071E5F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1D3715" w:rsidRDefault="00071E5F" w:rsidP="001D3715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นางอำไพ แสนทอน</w:t>
            </w:r>
          </w:p>
          <w:p w:rsidR="001D3715" w:rsidRDefault="00071E5F" w:rsidP="001D3715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1D3715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pStyle w:val="a4"/>
              <w:numPr>
                <w:ilvl w:val="0"/>
                <w:numId w:val="33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กลุ่มวัยรุ่น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การคลอดในมารดาอายุ 15-19 ปี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(ไม่เกิน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50 ต่อพันประชากร)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D3715" w:rsidRPr="00740463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การตั้งครรภ์ซ้ำ (เป้าหมายไม่เกินร้อยละ 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740463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D3715" w:rsidRPr="006E4F1A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41.41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>- รพ.สต.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ป่ายางใต้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32.56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11F88" w:rsidRPr="00111F88" w:rsidRDefault="00111F88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D3715" w:rsidRPr="006E4F1A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สามเงา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ร้อยละ 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33.33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1D3715" w:rsidRPr="00740463" w:rsidRDefault="001D3715" w:rsidP="00111F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111F88">
              <w:rPr>
                <w:rFonts w:ascii="TH SarabunIT๙" w:hAnsi="TH SarabunIT๙" w:cs="TH SarabunIT๙" w:hint="cs"/>
                <w:sz w:val="28"/>
                <w:cs/>
              </w:rPr>
              <w:t>ป่ายางใต้</w:t>
            </w:r>
            <w:r w:rsidRPr="006E4F1A">
              <w:rPr>
                <w:rFonts w:ascii="TH SarabunIT๙" w:hAnsi="TH SarabunIT๙" w:cs="TH SarabunIT๙"/>
                <w:sz w:val="28"/>
                <w:cs/>
              </w:rPr>
              <w:t xml:space="preserve"> ไม่มีท้องซ้ำ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740463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111F88" w:rsidRDefault="001D3715" w:rsidP="00111F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111F88" w:rsidRPr="00111F88">
              <w:rPr>
                <w:rFonts w:ascii="TH SarabunIT๙" w:hAnsi="TH SarabunIT๙" w:cs="TH SarabunIT๙"/>
                <w:sz w:val="28"/>
                <w:cs/>
              </w:rPr>
              <w:t>จัดบริการเชิงรุกให้ในสถานศึกษาและชุมชนเรื่อง</w:t>
            </w:r>
          </w:p>
          <w:p w:rsidR="00111F88" w:rsidRDefault="00111F88" w:rsidP="00111F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เพศศึกษารวมถึงการสร้างทัศนคติในการป้องกันการ</w:t>
            </w:r>
          </w:p>
          <w:p w:rsidR="00111F88" w:rsidRPr="00111F88" w:rsidRDefault="00111F88" w:rsidP="00111F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ตั้งครรภ์</w:t>
            </w:r>
          </w:p>
          <w:p w:rsidR="00111F88" w:rsidRDefault="00111F88" w:rsidP="00111F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111F88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สนับสนุนการเข้าถึงบริการวางแผนครอบครัวเน้นการ</w:t>
            </w:r>
          </w:p>
          <w:p w:rsidR="001D3715" w:rsidRDefault="00111F88" w:rsidP="00111F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111F88">
              <w:rPr>
                <w:rFonts w:ascii="TH SarabunIT๙" w:hAnsi="TH SarabunIT๙" w:cs="TH SarabunIT๙"/>
                <w:sz w:val="28"/>
                <w:cs/>
              </w:rPr>
              <w:t>คุมกำเนิดกึ่งถาวร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111F88" w:rsidRPr="00111F88" w:rsidRDefault="001D3715" w:rsidP="00111F88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11F88" w:rsidRPr="00111F88">
              <w:rPr>
                <w:rFonts w:ascii="TH SarabunPSK" w:hAnsi="TH SarabunPSK" w:cs="TH SarabunPSK"/>
                <w:sz w:val="28"/>
                <w:cs/>
              </w:rPr>
              <w:t>ร่วมแก้ปัญหาในพื้นที่</w:t>
            </w:r>
            <w:r w:rsidR="00111F8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111F88" w:rsidRPr="00111F88">
              <w:rPr>
                <w:rFonts w:ascii="TH SarabunPSK" w:hAnsi="TH SarabunPSK" w:cs="TH SarabunPSK"/>
                <w:sz w:val="28"/>
                <w:cs/>
              </w:rPr>
              <w:t>(</w:t>
            </w:r>
            <w:r w:rsidR="00111F88" w:rsidRPr="00111F88">
              <w:rPr>
                <w:rFonts w:ascii="TH SarabunPSK" w:hAnsi="TH SarabunPSK" w:cs="TH SarabunPSK"/>
                <w:sz w:val="28"/>
              </w:rPr>
              <w:t>DHS)</w:t>
            </w:r>
          </w:p>
          <w:p w:rsidR="00111F88" w:rsidRDefault="00111F88" w:rsidP="00111F88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111F88">
              <w:rPr>
                <w:rFonts w:ascii="TH SarabunPSK" w:hAnsi="TH SarabunPSK" w:cs="TH SarabunPSK"/>
                <w:sz w:val="28"/>
              </w:rPr>
              <w:t xml:space="preserve">- </w:t>
            </w:r>
            <w:r w:rsidRPr="00111F88">
              <w:rPr>
                <w:rFonts w:ascii="TH SarabunPSK" w:hAnsi="TH SarabunPSK" w:cs="TH SarabunPSK"/>
                <w:sz w:val="28"/>
                <w:cs/>
              </w:rPr>
              <w:t>คืนข้อมูลให้ อปท.</w:t>
            </w:r>
          </w:p>
          <w:p w:rsidR="00111F88" w:rsidRDefault="00111F88" w:rsidP="00111F88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071E5F" w:rsidRDefault="00071E5F" w:rsidP="00071E5F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1D3715" w:rsidRDefault="00071E5F" w:rsidP="001D3715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นางวรรณภา แดนสีแก้ว</w:t>
            </w:r>
          </w:p>
          <w:p w:rsidR="001D3715" w:rsidRDefault="00071E5F" w:rsidP="001D3715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1D3715">
              <w:rPr>
                <w:rFonts w:ascii="TH SarabunPSK" w:hAnsi="TH SarabunPSK" w:cs="TH SarabunPSK"/>
                <w:sz w:val="28"/>
                <w:cs/>
              </w:rPr>
              <w:t>ฝ่ายส่งเสริมสุขภาพ สสจ.ตาก</w:t>
            </w:r>
          </w:p>
        </w:tc>
      </w:tr>
      <w:tr w:rsidR="001D3715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pStyle w:val="a4"/>
              <w:numPr>
                <w:ilvl w:val="0"/>
                <w:numId w:val="33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กลุ่มวัยผู้สูงอายุ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คัดกรองปัญหาสุขภาพผู้สูงอายุทั้งด้านร่างกายและ  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จิตใจ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5B2A7D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D3715" w:rsidRPr="006E4F1A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6E4F1A">
              <w:rPr>
                <w:rFonts w:ascii="TH SarabunIT๙" w:hAnsi="TH SarabunIT๙" w:cs="TH SarabunIT๙"/>
              </w:rPr>
              <w:t xml:space="preserve">ADL </w:t>
            </w:r>
            <w:r>
              <w:rPr>
                <w:rFonts w:ascii="TH SarabunIT๙" w:hAnsi="TH SarabunIT๙" w:cs="TH SarabunIT๙"/>
              </w:rPr>
              <w:t xml:space="preserve">- </w:t>
            </w:r>
            <w:r w:rsidRPr="006E4F1A">
              <w:rPr>
                <w:rFonts w:ascii="TH SarabunIT๙" w:hAnsi="TH SarabunIT๙" w:cs="TH SarabunIT๙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</w:rPr>
              <w:t>19.64</w:t>
            </w:r>
          </w:p>
          <w:p w:rsidR="001D3715" w:rsidRPr="006E4F1A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E4F1A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</w:rPr>
              <w:t>18.09</w:t>
            </w:r>
          </w:p>
          <w:p w:rsidR="001D3715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- ผู้สูงอายุ</w:t>
            </w:r>
            <w:r>
              <w:rPr>
                <w:rFonts w:ascii="TH SarabunIT๙" w:hAnsi="TH SarabunIT๙" w:cs="TH SarabunIT๙"/>
                <w:cs/>
              </w:rPr>
              <w:t>ติดสังค</w:t>
            </w:r>
            <w:r>
              <w:rPr>
                <w:rFonts w:ascii="TH SarabunIT๙" w:hAnsi="TH SarabunIT๙" w:cs="TH SarabunIT๙" w:hint="cs"/>
                <w:cs/>
              </w:rPr>
              <w:t>ม</w:t>
            </w:r>
            <w:r w:rsidRPr="006E4F1A">
              <w:rPr>
                <w:rFonts w:ascii="TH SarabunIT๙" w:hAnsi="TH SarabunIT๙" w:cs="TH SarabunIT๙"/>
                <w:cs/>
              </w:rPr>
              <w:t xml:space="preserve"> ร้อยละ </w:t>
            </w:r>
            <w:r w:rsidR="00111F88">
              <w:rPr>
                <w:rFonts w:ascii="TH SarabunIT๙" w:hAnsi="TH SarabunIT๙" w:cs="TH SarabunIT๙"/>
              </w:rPr>
              <w:t>98.33</w:t>
            </w:r>
          </w:p>
          <w:p w:rsidR="001D3715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- </w:t>
            </w:r>
            <w:r w:rsidRPr="006E4F1A">
              <w:rPr>
                <w:rFonts w:ascii="TH SarabunIT๙" w:hAnsi="TH SarabunIT๙" w:cs="TH SarabunIT๙"/>
                <w:cs/>
              </w:rPr>
              <w:t xml:space="preserve">ผู้สูงอายุติดบ้าน </w:t>
            </w:r>
            <w:r w:rsidRPr="00113B34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/>
              </w:rPr>
              <w:t>1.11</w:t>
            </w:r>
          </w:p>
          <w:p w:rsidR="00111F88" w:rsidRDefault="001D3715" w:rsidP="00111F88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- </w:t>
            </w:r>
            <w:r w:rsidRPr="00113B34">
              <w:rPr>
                <w:rFonts w:ascii="TH SarabunIT๙" w:hAnsi="TH SarabunIT๙" w:cs="TH SarabunIT๙"/>
                <w:cs/>
              </w:rPr>
              <w:t>ผู้สูงอายุ</w:t>
            </w:r>
            <w:r w:rsidRPr="006E4F1A">
              <w:rPr>
                <w:rFonts w:ascii="TH SarabunIT๙" w:hAnsi="TH SarabunIT๙" w:cs="TH SarabunIT๙"/>
                <w:cs/>
              </w:rPr>
              <w:t xml:space="preserve">ติดเตียง </w:t>
            </w:r>
            <w:r w:rsidRPr="00113B34">
              <w:rPr>
                <w:rFonts w:ascii="TH SarabunIT๙" w:hAnsi="TH SarabunIT๙" w:cs="TH SarabunIT๙"/>
                <w:cs/>
              </w:rPr>
              <w:t xml:space="preserve">ร้อยละ </w:t>
            </w:r>
            <w:r w:rsidR="00111F88">
              <w:rPr>
                <w:rFonts w:ascii="TH SarabunIT๙" w:hAnsi="TH SarabunIT๙" w:cs="TH SarabunIT๙" w:hint="cs"/>
                <w:cs/>
              </w:rPr>
              <w:t>0.56</w:t>
            </w:r>
          </w:p>
          <w:p w:rsidR="000F1D66" w:rsidRDefault="001D3715" w:rsidP="00111F88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    </w:t>
            </w:r>
            <w:r w:rsidRPr="006E4F1A">
              <w:rPr>
                <w:rFonts w:ascii="TH SarabunIT๙" w:eastAsiaTheme="minorHAnsi" w:hAnsi="TH SarabunIT๙" w:cs="TH SarabunIT๙"/>
                <w:sz w:val="22"/>
                <w:cs/>
              </w:rPr>
              <w:t xml:space="preserve">- </w:t>
            </w:r>
            <w:r w:rsidR="00111F88" w:rsidRPr="00111F88">
              <w:rPr>
                <w:rFonts w:ascii="TH SarabunIT๙" w:eastAsiaTheme="minorHAnsi" w:hAnsi="TH SarabunIT๙" w:cs="TH SarabunIT๙"/>
                <w:sz w:val="22"/>
                <w:cs/>
              </w:rPr>
              <w:t>แนวโน้มเข้าสู่สังคม</w:t>
            </w:r>
            <w:r w:rsidR="00A2353C">
              <w:rPr>
                <w:rFonts w:ascii="TH SarabunIT๙" w:eastAsiaTheme="minorHAnsi" w:hAnsi="TH SarabunIT๙" w:cs="TH SarabunIT๙" w:hint="cs"/>
                <w:sz w:val="22"/>
                <w:cs/>
              </w:rPr>
              <w:t>ผู้สูง</w:t>
            </w:r>
            <w:r w:rsidR="000F1D66">
              <w:rPr>
                <w:rFonts w:ascii="TH SarabunIT๙" w:eastAsiaTheme="minorHAnsi" w:hAnsi="TH SarabunIT๙" w:cs="TH SarabunIT๙" w:hint="cs"/>
                <w:sz w:val="22"/>
                <w:cs/>
              </w:rPr>
              <w:t>อายุ</w:t>
            </w:r>
            <w:r w:rsidR="00111F88" w:rsidRPr="00111F88">
              <w:rPr>
                <w:rFonts w:ascii="TH SarabunIT๙" w:eastAsiaTheme="minorHAnsi" w:hAnsi="TH SarabunIT๙" w:cs="TH SarabunIT๙"/>
                <w:sz w:val="22"/>
                <w:cs/>
              </w:rPr>
              <w:t xml:space="preserve">โดยสมบูรณ์ </w:t>
            </w:r>
          </w:p>
          <w:p w:rsidR="00111F88" w:rsidRPr="000F1D66" w:rsidRDefault="000F1D66" w:rsidP="00111F88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cs/>
              </w:rPr>
              <w:t xml:space="preserve">         </w:t>
            </w:r>
            <w:r w:rsidR="00111F88" w:rsidRPr="000F1D66">
              <w:rPr>
                <w:rFonts w:ascii="TH SarabunIT๙" w:eastAsiaTheme="minorHAnsi" w:hAnsi="TH SarabunIT๙" w:cs="TH SarabunIT๙"/>
                <w:cs/>
              </w:rPr>
              <w:t>(</w:t>
            </w:r>
            <w:r w:rsidR="00111F88" w:rsidRPr="000F1D66">
              <w:rPr>
                <w:rFonts w:ascii="TH SarabunIT๙" w:eastAsiaTheme="minorHAnsi" w:hAnsi="TH SarabunIT๙" w:cs="TH SarabunIT๙"/>
              </w:rPr>
              <w:t>Aged Society)</w:t>
            </w:r>
          </w:p>
          <w:p w:rsidR="001D3715" w:rsidRPr="00740463" w:rsidRDefault="000F1D66" w:rsidP="000F1D6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    </w:t>
            </w:r>
            <w:r>
              <w:rPr>
                <w:rFonts w:ascii="TH SarabunIT๙" w:eastAsiaTheme="minorHAnsi" w:hAnsi="TH SarabunIT๙" w:cs="TH SarabunIT๙"/>
                <w:sz w:val="22"/>
                <w:cs/>
              </w:rPr>
              <w:t>- ชมรมผ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>ู้สูงอายุ</w:t>
            </w:r>
            <w:r w:rsidR="00111F88" w:rsidRPr="00111F88">
              <w:rPr>
                <w:rFonts w:ascii="TH SarabunIT๙" w:eastAsiaTheme="minorHAnsi" w:hAnsi="TH SarabunIT๙" w:cs="TH SarabunIT๙"/>
                <w:sz w:val="22"/>
                <w:cs/>
              </w:rPr>
              <w:t xml:space="preserve"> ไม่เข้มแข็ง                        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0F1D66" w:rsidRDefault="001D3715" w:rsidP="000F1D66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สร้างภาคีเครือข่ายในชุมชน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มีส่วนร่วมเช่น</w:t>
            </w:r>
            <w:r w:rsidR="000F1D6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อสม</w:t>
            </w:r>
            <w:r w:rsidR="000F1D6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.,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วัด  </w:t>
            </w:r>
          </w:p>
          <w:p w:rsidR="000F1D66" w:rsidRPr="000F1D66" w:rsidRDefault="000F1D66" w:rsidP="000F1D66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ผู้นำชุมชน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,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ท้องถิ่น ฯลฯ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ร่วมขับเคลื่อน</w:t>
            </w:r>
          </w:p>
          <w:p w:rsidR="000F1D66" w:rsidRDefault="000F1D66" w:rsidP="000F1D66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- </w:t>
            </w:r>
            <w:r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ประชุมกลุ่ม</w:t>
            </w:r>
            <w:r w:rsidRPr="000F1D6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 xml:space="preserve"> สอบถามความต้องการการพัฒนาด้าน</w:t>
            </w:r>
          </w:p>
          <w:p w:rsidR="001D3715" w:rsidRDefault="000F1D66" w:rsidP="000F1D6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 </w:t>
            </w:r>
            <w:r w:rsidRPr="000F1D6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ต่างๆ ประสานงานหน่วยงานที่เกี่ยวข้อง</w:t>
            </w:r>
            <w:r w:rsidR="001D3715"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0F1D66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0F1D66">
              <w:rPr>
                <w:rFonts w:ascii="TH SarabunIT๙" w:hAnsi="TH SarabunIT๙" w:cs="TH SarabunIT๙"/>
                <w:sz w:val="28"/>
                <w:cs/>
              </w:rPr>
              <w:t>จัดประชุมผ</w:t>
            </w:r>
            <w:r w:rsidR="000F1D66">
              <w:rPr>
                <w:rFonts w:ascii="TH SarabunIT๙" w:hAnsi="TH SarabunIT๙" w:cs="TH SarabunIT๙" w:hint="cs"/>
                <w:sz w:val="28"/>
                <w:cs/>
              </w:rPr>
              <w:t>ู้สูงอายุ</w:t>
            </w:r>
            <w:r w:rsidR="000F1D66" w:rsidRPr="000F1D66">
              <w:rPr>
                <w:rFonts w:ascii="TH SarabunIT๙" w:hAnsi="TH SarabunIT๙" w:cs="TH SarabunIT๙"/>
                <w:sz w:val="28"/>
                <w:cs/>
              </w:rPr>
              <w:t>ระดับอำเภอ สัญจรในพื้นที่เพื่อ</w:t>
            </w:r>
          </w:p>
          <w:p w:rsidR="001D3715" w:rsidRPr="00740463" w:rsidRDefault="000F1D66" w:rsidP="001D3715">
            <w:pPr>
              <w:contextualSpacing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F1D66">
              <w:rPr>
                <w:rFonts w:ascii="TH SarabunIT๙" w:hAnsi="TH SarabunIT๙" w:cs="TH SarabunIT๙"/>
                <w:sz w:val="28"/>
                <w:cs/>
              </w:rPr>
              <w:t>การแลกเปลี่ยนเรียนรู้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FA481D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071E5F" w:rsidRDefault="00071E5F" w:rsidP="00071E5F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1D3715" w:rsidRDefault="00071E5F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1D3715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1D3715" w:rsidRDefault="00071E5F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="001D3715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1D3715" w:rsidRPr="00740463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</w:tc>
      </w:tr>
      <w:tr w:rsidR="001D3715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715" w:rsidRDefault="001D3715" w:rsidP="001D3715">
            <w:pPr>
              <w:pStyle w:val="a4"/>
              <w:numPr>
                <w:ilvl w:val="0"/>
                <w:numId w:val="33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งานสุขภาพจิต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การป้องกันแก้ไขปัญหาการฆ่าตัวตาย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53C" w:rsidRPr="00A2353C" w:rsidRDefault="00A2353C" w:rsidP="00A2353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12"/>
                <w:szCs w:val="12"/>
              </w:rPr>
            </w:pPr>
          </w:p>
          <w:p w:rsidR="00A2353C" w:rsidRPr="00A2353C" w:rsidRDefault="00A2353C" w:rsidP="00A2353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24"/>
                <w:szCs w:val="24"/>
              </w:rPr>
            </w:pPr>
          </w:p>
          <w:p w:rsidR="00A2353C" w:rsidRDefault="001D3715" w:rsidP="00A2353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อ.สามเง</w:t>
            </w:r>
            <w:r w:rsidR="000F1D6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า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4</w:t>
            </w:r>
            <w:r w:rsidR="000F1D6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A2353C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ราย </w:t>
            </w:r>
            <w:r w:rsidR="00A2353C">
              <w:rPr>
                <w:rFonts w:ascii="TH SarabunIT๙" w:hAnsi="TH SarabunIT๙" w:cs="TH SarabunIT๙"/>
                <w:color w:val="000000"/>
                <w:kern w:val="24"/>
              </w:rPr>
              <w:t xml:space="preserve">=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12.46 ต่อแสน</w:t>
            </w:r>
            <w:r w:rsidR="00A2353C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ประชากร</w:t>
            </w:r>
          </w:p>
          <w:p w:rsidR="00A2353C" w:rsidRDefault="00A2353C" w:rsidP="00A2353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ต.วังจ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ันทร์/วังหมัน เป็นป่วยเรื้องรัง</w:t>
            </w:r>
          </w:p>
          <w:p w:rsidR="000F1D66" w:rsidRPr="000F1D66" w:rsidRDefault="00A2353C" w:rsidP="00A2353C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- ผู้ป่วย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จิต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เวช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มีแผนแก้ไข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4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แผน</w:t>
            </w:r>
          </w:p>
          <w:p w:rsidR="001D3715" w:rsidRPr="000C1288" w:rsidRDefault="001D3715" w:rsidP="000F1D6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951D89" w:rsidRDefault="001D3715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จัดทำทะเบียนกลุ่มเสี่ยงสูง เฝ้าระวังติดตามเยี่ยม</w:t>
            </w:r>
          </w:p>
          <w:p w:rsidR="000F1D66" w:rsidRPr="000F1D66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บ้านอย่างใกล้ชิด</w:t>
            </w:r>
          </w:p>
          <w:p w:rsidR="000F1D66" w:rsidRPr="000F1D66" w:rsidRDefault="000F1D66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 w:rsidR="00951D89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สร้างเครือข่ายการเฝ้าระวังในชุมชน</w:t>
            </w:r>
          </w:p>
          <w:p w:rsidR="00951D89" w:rsidRDefault="000F1D66" w:rsidP="00951D89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สรุป/วิเคราะห์ผลการตรวจคัดกรองภาวะซึมเศร้า </w:t>
            </w:r>
          </w:p>
          <w:p w:rsidR="000F1D66" w:rsidRDefault="00951D89" w:rsidP="00951D8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="000F1D66" w:rsidRPr="000F1D66">
              <w:rPr>
                <w:rFonts w:ascii="TH SarabunIT๙" w:hAnsi="TH SarabunIT๙" w:cs="TH SarabunIT๙"/>
                <w:color w:val="000000"/>
                <w:kern w:val="24"/>
                <w:cs/>
              </w:rPr>
              <w:t>เพื่อเฝ้าระวัง</w:t>
            </w:r>
          </w:p>
          <w:p w:rsidR="001D3715" w:rsidRDefault="001D3715" w:rsidP="000F1D66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51D89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951D89" w:rsidRPr="00951D89">
              <w:rPr>
                <w:rFonts w:ascii="TH SarabunIT๙" w:hAnsi="TH SarabunIT๙" w:cs="TH SarabunIT๙"/>
                <w:cs/>
              </w:rPr>
              <w:t>จัดระบบการให้ความช่วยเหลือระหว่างญาติ-ผู้ดูแล/</w:t>
            </w:r>
          </w:p>
          <w:p w:rsidR="001D3715" w:rsidRPr="00FA481D" w:rsidRDefault="00951D89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951D89">
              <w:rPr>
                <w:rFonts w:ascii="TH SarabunIT๙" w:hAnsi="TH SarabunIT๙" w:cs="TH SarabunIT๙"/>
                <w:cs/>
              </w:rPr>
              <w:t>อสม.-แกนนำ/รพ.สต. ดูแลส่งต่ออย่างทันท่วงที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FA481D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071E5F" w:rsidRDefault="00071E5F" w:rsidP="00071E5F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1D3715" w:rsidRDefault="00071E5F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1D3715">
              <w:rPr>
                <w:rFonts w:ascii="TH SarabunIT๙" w:hAnsi="TH SarabunIT๙" w:cs="TH SarabunIT๙" w:hint="cs"/>
                <w:cs/>
              </w:rPr>
              <w:t>นางประชาบดี มุ่ยแดง</w:t>
            </w:r>
          </w:p>
          <w:p w:rsidR="001D3715" w:rsidRPr="00FA481D" w:rsidRDefault="00071E5F" w:rsidP="001D3715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1D3715" w:rsidRPr="00FA481D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  <w:p w:rsidR="001D3715" w:rsidRPr="00FA481D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</w:tr>
      <w:tr w:rsidR="001D3715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pStyle w:val="a4"/>
              <w:numPr>
                <w:ilvl w:val="0"/>
                <w:numId w:val="33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งานทันตสาธารณสุข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การเข้าถึงบริการสุขภาพช่องปาก (ร้อยละ 20)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51D89" w:rsidRDefault="00951D89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1235B" w:rsidRDefault="0011235B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1235B" w:rsidRDefault="0011235B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ฟันผุในเด็ก 3 ปี (ร้อยละ 55) ระดับจังหวัด </w:t>
            </w:r>
          </w:p>
          <w:p w:rsidR="001D3715" w:rsidRDefault="001D3715" w:rsidP="001D371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ร้อยละ 59.99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lastRenderedPageBreak/>
              <w:t xml:space="preserve"> </w:t>
            </w:r>
          </w:p>
          <w:p w:rsidR="00951D89" w:rsidRPr="00951D89" w:rsidRDefault="001D3715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- </w:t>
            </w:r>
            <w:r w:rsid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อ.สามเงา </w:t>
            </w:r>
            <w:r w:rsidR="00951D89"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ร้อยละ</w:t>
            </w:r>
            <w:r w:rsid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  <w:r w:rsidR="00951D89"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21.45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- รพ.สต.ป่ายางใต้ 459</w:t>
            </w:r>
            <w:r w:rsidR="00A2353C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ต่อ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พันประชากร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11235B" w:rsidRDefault="0011235B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11235B" w:rsidRPr="00951D89" w:rsidRDefault="0011235B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lastRenderedPageBreak/>
              <w:t xml:space="preserve">- อ.สามเงา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ร้อยละ 67.65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ต. สามเงา ร้อยละ 45.24    </w:t>
            </w:r>
          </w:p>
          <w:p w:rsidR="00951D89" w:rsidRP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รพ.สต. ร้อยละ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40.91</w:t>
            </w:r>
          </w:p>
          <w:p w:rsidR="001D3715" w:rsidRPr="002C6EC6" w:rsidRDefault="00951D89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48"/>
                <w:szCs w:val="48"/>
              </w:rPr>
            </w:pPr>
            <w:r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 xml:space="preserve"> ** </w:t>
            </w:r>
            <w:r w:rsidRPr="00951D89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ต.วังจันทร์ ร้อยละ 83.10</w:t>
            </w:r>
          </w:p>
          <w:p w:rsidR="001D3715" w:rsidRPr="00FA481D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FA481D" w:rsidRDefault="001D3715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  <w:p w:rsidR="001D3715" w:rsidRDefault="001D3715" w:rsidP="001D3715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951D89" w:rsidRDefault="001D3715" w:rsidP="00951D89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951D89"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เน้นการให้บริการส่งเสริมป้องกันทันต</w:t>
            </w:r>
            <w:r w:rsidR="00111BAB" w:rsidRPr="00111BAB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="00951D89"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951D89" w:rsidRDefault="00951D89" w:rsidP="00951D89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(ฟลูออไรด์) ในเด็ก 0-2 ปี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</w:p>
          <w:p w:rsidR="00951D89" w:rsidRDefault="00951D89" w:rsidP="00951D89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ให้ความรู้ ฝึกทักษะการแปรงฟันให้แก่ผู้ปกครอ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ง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 </w:t>
            </w:r>
          </w:p>
          <w:p w:rsidR="00951D89" w:rsidRDefault="00951D89" w:rsidP="00951D89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หญิงตั้งคร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รภ์</w:t>
            </w:r>
          </w:p>
          <w:p w:rsidR="00951D89" w:rsidRPr="00951D89" w:rsidRDefault="00951D89" w:rsidP="00951D89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lastRenderedPageBreak/>
              <w:t xml:space="preserve">-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ประเมินสภาวะทันต</w:t>
            </w:r>
            <w:r w:rsidR="00111BAB" w:rsidRPr="00111BAB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ทุก 3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เดือน</w:t>
            </w:r>
          </w:p>
          <w:p w:rsidR="00951D89" w:rsidRDefault="00951D89" w:rsidP="00951D8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มีทันตาภิบาล รพ.สต. ท่าไผ่ (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เป็น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พี่เลี้ยง) </w:t>
            </w:r>
          </w:p>
          <w:p w:rsidR="001D3715" w:rsidRDefault="001D3715" w:rsidP="00951D8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51D89" w:rsidRDefault="001D3715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951D89"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ฝ่ายทันต</w:t>
            </w:r>
            <w:r w:rsidR="00111BAB" w:rsidRPr="00111BAB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="00111BA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951D89"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>รพ</w:t>
            </w:r>
            <w:r w:rsidR="00951D89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.</w:t>
            </w:r>
            <w:r w:rsid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สามเงา</w:t>
            </w:r>
            <w:r w:rsidR="00951D89"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ติดตาม และร่วม</w:t>
            </w:r>
          </w:p>
          <w:p w:rsidR="00951D89" w:rsidRP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951D89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วิเคราะห์สภาพปัญหาของพื้นที่ 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951D89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 คืนข้อมูลให้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951D89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อปท.</w:t>
            </w:r>
          </w:p>
          <w:p w:rsidR="00F015A7" w:rsidRPr="00951D89" w:rsidRDefault="00F015A7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15" w:rsidRPr="00FA481D" w:rsidRDefault="001D3715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071E5F" w:rsidRDefault="00071E5F" w:rsidP="00071E5F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1D3715" w:rsidRDefault="00071E5F" w:rsidP="001D371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1D3715">
              <w:rPr>
                <w:rFonts w:ascii="TH SarabunIT๙" w:hAnsi="TH SarabunIT๙" w:cs="TH SarabunIT๙"/>
                <w:sz w:val="28"/>
                <w:cs/>
              </w:rPr>
              <w:t>นางสาวรุนิยา เพ็ชรกำแหง</w:t>
            </w:r>
          </w:p>
          <w:p w:rsidR="001D3715" w:rsidRPr="00FA481D" w:rsidRDefault="00071E5F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1D3715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</w:tc>
      </w:tr>
      <w:tr w:rsidR="00951D89" w:rsidTr="001D3715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89" w:rsidRDefault="00951D89" w:rsidP="0011235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89" w:rsidRPr="00FA481D" w:rsidRDefault="00951D89" w:rsidP="001D371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u w:val="single"/>
              </w:rPr>
            </w:pPr>
            <w:r w:rsidRPr="00951D89">
              <w:rPr>
                <w:rFonts w:ascii="TH SarabunIT๙" w:hAnsi="TH SarabunIT๙" w:cs="TH SarabunIT๙" w:hint="cs"/>
                <w:u w:val="single"/>
                <w:cs/>
              </w:rPr>
              <w:t>การจัดทำ</w:t>
            </w:r>
            <w:r w:rsidRPr="00951D89">
              <w:rPr>
                <w:rFonts w:ascii="TH SarabunIT๙" w:hAnsi="TH SarabunIT๙" w:cs="TH SarabunIT๙"/>
                <w:u w:val="single"/>
                <w:cs/>
              </w:rPr>
              <w:t>แผนงาน/โครงการ ปี 2559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951D89">
              <w:rPr>
                <w:rFonts w:ascii="TH SarabunIT๙" w:hAnsi="TH SarabunIT๙" w:cs="TH SarabunIT๙"/>
                <w:cs/>
              </w:rPr>
              <w:t>แผนงานที่ 1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</w:rPr>
              <w:t>:</w:t>
            </w:r>
            <w:r w:rsidRPr="00951D89">
              <w:rPr>
                <w:rFonts w:ascii="TH SarabunIT๙" w:hAnsi="TH SarabunIT๙" w:cs="TH SarabunIT๙"/>
                <w:cs/>
              </w:rPr>
              <w:t xml:space="preserve"> ป้องกันการเกิดโรคเรื้อรังและลด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   </w:t>
            </w:r>
            <w:r w:rsidRPr="00951D89">
              <w:rPr>
                <w:rFonts w:ascii="TH SarabunIT๙" w:hAnsi="TH SarabunIT๙" w:cs="TH SarabunIT๙"/>
                <w:cs/>
              </w:rPr>
              <w:t>ภาวะแทรกซ้อน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951D89">
              <w:rPr>
                <w:rFonts w:ascii="TH SarabunIT๙" w:hAnsi="TH SarabunIT๙" w:cs="TH SarabunIT๙"/>
                <w:cs/>
              </w:rPr>
              <w:t xml:space="preserve"> : งานส่งเสริมสุขภาพผู้สูงอายุและผู้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   </w:t>
            </w:r>
            <w:r w:rsidRPr="00951D89">
              <w:rPr>
                <w:rFonts w:ascii="TH SarabunIT๙" w:hAnsi="TH SarabunIT๙" w:cs="TH SarabunIT๙"/>
                <w:cs/>
              </w:rPr>
              <w:t>พิการ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951D89">
              <w:rPr>
                <w:rFonts w:ascii="TH SarabunIT๙" w:hAnsi="TH SarabunIT๙" w:cs="TH SarabunIT๙"/>
                <w:cs/>
              </w:rPr>
              <w:t xml:space="preserve"> : ปัญหาจากการใช้สารเคมีทางการ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   </w:t>
            </w:r>
            <w:r w:rsidRPr="00951D89">
              <w:rPr>
                <w:rFonts w:ascii="TH SarabunIT๙" w:hAnsi="TH SarabunIT๙" w:cs="TH SarabunIT๙"/>
                <w:cs/>
              </w:rPr>
              <w:t>เกษตร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951D89">
              <w:rPr>
                <w:rFonts w:ascii="TH SarabunIT๙" w:hAnsi="TH SarabunIT๙" w:cs="TH SarabunIT๙"/>
                <w:cs/>
              </w:rPr>
              <w:t xml:space="preserve"> : งานส่งเสริมสุขภาพกลุ่มเด็กปฐมวัย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   </w:t>
            </w:r>
            <w:r w:rsidRPr="00951D89">
              <w:rPr>
                <w:rFonts w:ascii="TH SarabunIT๙" w:hAnsi="TH SarabunIT๙" w:cs="TH SarabunIT๙"/>
                <w:cs/>
              </w:rPr>
              <w:t>และสตรี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951D89">
              <w:rPr>
                <w:rFonts w:ascii="TH SarabunIT๙" w:hAnsi="TH SarabunIT๙" w:cs="TH SarabunIT๙"/>
                <w:cs/>
              </w:rPr>
              <w:t xml:space="preserve"> : งานส่งเสริมสุขภาพกลุ่มเด็กวัยเรียน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s/>
              </w:rPr>
              <w:t xml:space="preserve">แผนงานที่ </w:t>
            </w:r>
            <w:r>
              <w:rPr>
                <w:rFonts w:ascii="TH SarabunIT๙" w:hAnsi="TH SarabunIT๙" w:cs="TH SarabunIT๙" w:hint="cs"/>
                <w:cs/>
              </w:rPr>
              <w:t>6</w:t>
            </w:r>
            <w:r w:rsidRPr="00951D89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51D89">
              <w:rPr>
                <w:rFonts w:ascii="TH SarabunIT๙" w:hAnsi="TH SarabunIT๙" w:cs="TH SarabunIT๙"/>
              </w:rPr>
              <w:t>:</w:t>
            </w:r>
            <w:r w:rsidRPr="00951D89">
              <w:rPr>
                <w:rFonts w:ascii="TH SarabunIT๙" w:hAnsi="TH SarabunIT๙" w:cs="TH SarabunIT๙"/>
                <w:cs/>
              </w:rPr>
              <w:t xml:space="preserve"> งานป้องกันและแก้ไขปัญหาการ</w:t>
            </w:r>
          </w:p>
          <w:p w:rsidR="00951D89" w:rsidRDefault="00951D89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   </w:t>
            </w:r>
            <w:r w:rsidRPr="00951D89">
              <w:rPr>
                <w:rFonts w:ascii="TH SarabunIT๙" w:hAnsi="TH SarabunIT๙" w:cs="TH SarabunIT๙"/>
                <w:cs/>
              </w:rPr>
              <w:t>ตั้งครรภ์ในวัยรุ่น</w:t>
            </w:r>
          </w:p>
          <w:p w:rsidR="00F015A7" w:rsidRPr="00FA481D" w:rsidRDefault="00F015A7" w:rsidP="00951D89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6"/>
                <w:szCs w:val="36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D89" w:rsidRPr="00FA481D" w:rsidRDefault="00EC4728" w:rsidP="001D3715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 w:rsidRPr="00EC4728">
              <w:rPr>
                <w:rFonts w:ascii="TH SarabunIT๙" w:hAnsi="TH SarabunIT๙" w:cs="TH SarabunIT๙" w:hint="cs"/>
                <w:sz w:val="28"/>
                <w:cs/>
              </w:rPr>
              <w:t>ฝ่ายส่งเสริมสุขภาพ สสจ.ตาก</w:t>
            </w:r>
          </w:p>
        </w:tc>
      </w:tr>
    </w:tbl>
    <w:p w:rsidR="001D3715" w:rsidRPr="001D3715" w:rsidRDefault="001D3715" w:rsidP="00B70A7F">
      <w:pPr>
        <w:rPr>
          <w:rFonts w:ascii="TH SarabunIT๙" w:hAnsi="TH SarabunIT๙" w:cs="TH SarabunIT๙"/>
          <w:color w:val="000000" w:themeColor="text1"/>
        </w:rPr>
      </w:pPr>
    </w:p>
    <w:p w:rsidR="00486EF8" w:rsidRDefault="00486EF8" w:rsidP="00B70A7F">
      <w:pPr>
        <w:rPr>
          <w:rFonts w:ascii="TH SarabunIT๙" w:hAnsi="TH SarabunIT๙" w:cs="TH SarabunIT๙"/>
          <w:color w:val="000000" w:themeColor="text1"/>
        </w:rPr>
      </w:pPr>
    </w:p>
    <w:p w:rsidR="00486EF8" w:rsidRDefault="00486EF8" w:rsidP="00B70A7F">
      <w:pPr>
        <w:rPr>
          <w:rFonts w:ascii="TH SarabunIT๙" w:hAnsi="TH SarabunIT๙" w:cs="TH SarabunIT๙"/>
          <w:color w:val="000000" w:themeColor="text1"/>
        </w:rPr>
      </w:pPr>
    </w:p>
    <w:p w:rsidR="00486EF8" w:rsidRDefault="00486EF8" w:rsidP="00B70A7F">
      <w:pPr>
        <w:rPr>
          <w:rFonts w:ascii="TH SarabunIT๙" w:hAnsi="TH SarabunIT๙" w:cs="TH SarabunIT๙"/>
          <w:color w:val="000000" w:themeColor="text1"/>
        </w:rPr>
      </w:pPr>
    </w:p>
    <w:p w:rsidR="0039604E" w:rsidRPr="00D82A3E" w:rsidRDefault="0039604E" w:rsidP="0039604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39604E" w:rsidRPr="00D82A3E" w:rsidRDefault="0039604E" w:rsidP="0039604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39604E" w:rsidRPr="00D82A3E" w:rsidRDefault="0039604E" w:rsidP="0039604E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840CCB" w:rsidRPr="00840CCB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รพ.สต.แม่ระวาน</w:t>
      </w:r>
      <w:r w:rsidR="00840CC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3911E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รพ.สต.ปากทางเขื่อน</w:t>
      </w:r>
      <w:r w:rsidR="003911E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F3229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สามเงา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</w:t>
      </w:r>
      <w:r w:rsidR="00DA7E21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สามเงา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F32296" w:rsidRPr="00F32296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อ.สามเงา จ.ตาก วันที่ 15 ธันวาคม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39604E" w:rsidRPr="00600D04" w:rsidTr="0039604E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9604E" w:rsidRDefault="0039604E" w:rsidP="003960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39604E" w:rsidRPr="00526C26" w:rsidRDefault="0039604E" w:rsidP="003960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9604E" w:rsidRPr="00526C26" w:rsidRDefault="0039604E" w:rsidP="003960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39604E" w:rsidRPr="00526C26" w:rsidRDefault="0039604E" w:rsidP="003960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9604E" w:rsidRPr="00526C26" w:rsidRDefault="0039604E" w:rsidP="003960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9604E" w:rsidRPr="00526C26" w:rsidRDefault="0039604E" w:rsidP="0039604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39604E" w:rsidRPr="00600D04" w:rsidTr="0047009D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39604E" w:rsidRPr="007450FC" w:rsidRDefault="0039604E" w:rsidP="0039604E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450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สถานการณ์กำลังคน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DA7E21" w:rsidRPr="00DA7E21" w:rsidRDefault="0039604E" w:rsidP="00DA7E21">
            <w:pPr>
              <w:ind w:left="318" w:hanging="318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1.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A7E21" w:rsidRPr="00DA7E21">
              <w:rPr>
                <w:rFonts w:ascii="TH SarabunIT๙" w:hAnsi="TH SarabunIT๙" w:cs="TH SarabunIT๙"/>
                <w:sz w:val="28"/>
                <w:cs/>
              </w:rPr>
              <w:t>กรอบอัตรากำลังเกิน</w:t>
            </w:r>
          </w:p>
          <w:p w:rsidR="0039604E" w:rsidRPr="00DA7E21" w:rsidRDefault="0039604E" w:rsidP="00DA7E21">
            <w:pPr>
              <w:ind w:left="318" w:hanging="318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2.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A7E21" w:rsidRPr="00DA7E21">
              <w:rPr>
                <w:rFonts w:ascii="TH SarabunIT๙" w:hAnsi="TH SarabunIT๙" w:cs="TH SarabunIT๙"/>
                <w:sz w:val="28"/>
                <w:cs/>
              </w:rPr>
              <w:t>ตำแหน่งนักกิจกรรมบำบัดไม่มีในกรอบ แต่ อ้างไว้ตามภาระงาน</w:t>
            </w:r>
          </w:p>
          <w:p w:rsidR="0039604E" w:rsidRPr="007D22C6" w:rsidRDefault="0039604E" w:rsidP="00DA7E21">
            <w:pPr>
              <w:ind w:left="318" w:hanging="318"/>
              <w:rPr>
                <w:rFonts w:ascii="TH SarabunIT๙" w:hAnsi="TH SarabunIT๙" w:cs="TH SarabunIT๙"/>
                <w:sz w:val="28"/>
                <w:cs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3.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A7E21" w:rsidRPr="00DA7E21">
              <w:rPr>
                <w:rFonts w:ascii="TH SarabunIT๙" w:hAnsi="TH SarabunIT๙" w:cs="TH SarabunIT๙"/>
                <w:sz w:val="28"/>
                <w:cs/>
              </w:rPr>
              <w:t xml:space="preserve">ลูกจ้างชั่วคราวสายวิชาชีพ </w:t>
            </w:r>
            <w:r w:rsidR="00DA7E21">
              <w:rPr>
                <w:rFonts w:ascii="TH SarabunIT๙" w:hAnsi="TH SarabunIT๙" w:cs="TH SarabunIT๙"/>
                <w:sz w:val="28"/>
                <w:cs/>
              </w:rPr>
              <w:t xml:space="preserve">ยังไม่ได้ดำเนินการกำหนดเลขเป็น </w:t>
            </w:r>
            <w:r w:rsidR="00DA7E21" w:rsidRPr="00DA7E21">
              <w:rPr>
                <w:rFonts w:ascii="TH SarabunIT๙" w:hAnsi="TH SarabunIT๙" w:cs="TH SarabunIT๙"/>
                <w:sz w:val="28"/>
                <w:cs/>
              </w:rPr>
              <w:t>พกส</w:t>
            </w:r>
            <w:r w:rsidR="00DA7E21" w:rsidRPr="00DA7E2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39604E" w:rsidRPr="00DA7E21" w:rsidRDefault="0039604E" w:rsidP="0039604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1.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A7E21" w:rsidRPr="00DA7E21">
              <w:rPr>
                <w:rFonts w:ascii="TH SarabunIT๙" w:hAnsi="TH SarabunIT๙" w:cs="TH SarabunIT๙"/>
                <w:sz w:val="28"/>
                <w:cs/>
              </w:rPr>
              <w:t>ขอขยายกรอบเพิ่มตามภาระงานไปที่เขต</w:t>
            </w:r>
          </w:p>
          <w:p w:rsidR="00DA7E21" w:rsidRPr="00DA7E21" w:rsidRDefault="0039604E" w:rsidP="00DA7E21">
            <w:pPr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2.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A7E21" w:rsidRPr="00DA7E21">
              <w:rPr>
                <w:rFonts w:ascii="TH SarabunIT๙" w:hAnsi="TH SarabunIT๙" w:cs="TH SarabunIT๙"/>
                <w:sz w:val="28"/>
                <w:cs/>
              </w:rPr>
              <w:t>เสนอเขต เพื่อขอขยายกรอบเกินร้อย</w:t>
            </w:r>
          </w:p>
          <w:p w:rsidR="00DA7E21" w:rsidRPr="00DA7E21" w:rsidRDefault="00DA7E21" w:rsidP="00DA7E2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DA7E21">
              <w:rPr>
                <w:rFonts w:ascii="TH SarabunIT๙" w:hAnsi="TH SarabunIT๙" w:cs="TH SarabunIT๙"/>
                <w:sz w:val="28"/>
              </w:rPr>
              <w:t>2.1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จะฝากกรอบไว้ รพ</w:t>
            </w:r>
            <w:r w:rsidRPr="00DA7E21">
              <w:rPr>
                <w:rFonts w:ascii="TH SarabunIT๙" w:hAnsi="TH SarabunIT๙" w:cs="TH SarabunIT๙"/>
                <w:sz w:val="28"/>
              </w:rPr>
              <w:t>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อุ้มผาง</w:t>
            </w:r>
          </w:p>
          <w:p w:rsidR="00DA7E21" w:rsidRPr="00DA7E21" w:rsidRDefault="00DA7E21" w:rsidP="00DA7E2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2.2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เสนอเขตขอกำหนดเลข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ที่ รพช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A7E21">
              <w:rPr>
                <w:rFonts w:ascii="TH SarabunIT๙" w:hAnsi="TH SarabunIT๙" w:cs="TH SarabunIT๙"/>
                <w:sz w:val="28"/>
              </w:rPr>
              <w:t>F2</w:t>
            </w:r>
          </w:p>
          <w:p w:rsidR="00DA7E21" w:rsidRDefault="0039604E" w:rsidP="0039604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DA7E21">
              <w:rPr>
                <w:rFonts w:ascii="TH SarabunIT๙" w:hAnsi="TH SarabunIT๙" w:cs="TH SarabunIT๙"/>
                <w:sz w:val="28"/>
              </w:rPr>
              <w:t>3.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DA7E21" w:rsidRPr="00DA7E21">
              <w:rPr>
                <w:rFonts w:ascii="TH SarabunIT๙" w:hAnsi="TH SarabunIT๙" w:cs="TH SarabunIT๙"/>
                <w:sz w:val="28"/>
                <w:cs/>
              </w:rPr>
              <w:t xml:space="preserve">ส่งเรื่องให้จังหวัดดำเนินการขอกำหนดเลข </w:t>
            </w:r>
          </w:p>
          <w:p w:rsidR="0039604E" w:rsidRDefault="00DA7E21" w:rsidP="00F015A7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DA7E21">
              <w:rPr>
                <w:rFonts w:ascii="TH SarabunIT๙" w:hAnsi="TH SarabunIT๙" w:cs="TH SarabunIT๙"/>
                <w:sz w:val="28"/>
                <w:cs/>
              </w:rPr>
              <w:t>เป็น พกส</w:t>
            </w:r>
            <w:r w:rsidRPr="00DA7E21">
              <w:rPr>
                <w:rFonts w:ascii="TH SarabunIT๙" w:hAnsi="TH SarabunIT๙" w:cs="TH SarabunIT๙"/>
                <w:sz w:val="28"/>
              </w:rPr>
              <w:t>.</w:t>
            </w:r>
          </w:p>
          <w:p w:rsidR="00F015A7" w:rsidRPr="00DA7E21" w:rsidRDefault="00F015A7" w:rsidP="00F015A7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DA7E21" w:rsidRDefault="00DA7E21" w:rsidP="0039604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สสอ.สามเงา</w:t>
            </w:r>
          </w:p>
          <w:p w:rsidR="00DA7E21" w:rsidRDefault="00DA7E21" w:rsidP="0039604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รพ.สามเงา</w:t>
            </w:r>
          </w:p>
          <w:p w:rsidR="0039604E" w:rsidRPr="007D22C6" w:rsidRDefault="0039604E" w:rsidP="0039604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D22C6">
              <w:rPr>
                <w:rFonts w:ascii="TH SarabunIT๙" w:hAnsi="TH SarabunIT๙" w:cs="TH SarabunIT๙"/>
                <w:sz w:val="28"/>
                <w:cs/>
              </w:rPr>
              <w:t>งานการเจ้าหน้าที่ สสจ.ตาก</w:t>
            </w:r>
          </w:p>
        </w:tc>
      </w:tr>
      <w:tr w:rsidR="00F015A7" w:rsidRPr="00600D04" w:rsidTr="0047009D">
        <w:tc>
          <w:tcPr>
            <w:tcW w:w="4395" w:type="dxa"/>
            <w:tcBorders>
              <w:bottom w:val="nil"/>
            </w:tcBorders>
          </w:tcPr>
          <w:p w:rsidR="00F015A7" w:rsidRPr="00F015A7" w:rsidRDefault="00F015A7" w:rsidP="00F015A7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15A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งานพัสดุ</w:t>
            </w:r>
          </w:p>
          <w:p w:rsidR="00F015A7" w:rsidRPr="00F015A7" w:rsidRDefault="00F015A7" w:rsidP="00F015A7">
            <w:pPr>
              <w:ind w:left="33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015A7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รพ.สต.แม่ระวาน</w:t>
            </w: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F015A7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Pr="0006608C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ไม่พบปัญหา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F015A7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ไม่พบปัญหา</w:t>
            </w:r>
          </w:p>
        </w:tc>
        <w:tc>
          <w:tcPr>
            <w:tcW w:w="2659" w:type="dxa"/>
            <w:tcBorders>
              <w:bottom w:val="nil"/>
            </w:tcBorders>
          </w:tcPr>
          <w:p w:rsidR="00F015A7" w:rsidRDefault="00F015A7" w:rsidP="00F015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Default="00F015A7" w:rsidP="00F015A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71E5F" w:rsidRDefault="00071E5F" w:rsidP="00071E5F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F015A7" w:rsidRPr="001D035D" w:rsidRDefault="00071E5F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F015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</w:t>
            </w:r>
            <w:r w:rsidR="00F015A7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="00F015A7" w:rsidRPr="00AA0A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รพ.สต.แม่ระวาน  </w:t>
            </w:r>
          </w:p>
        </w:tc>
      </w:tr>
      <w:tr w:rsidR="00F015A7" w:rsidRPr="00600D04" w:rsidTr="0047009D">
        <w:tc>
          <w:tcPr>
            <w:tcW w:w="4395" w:type="dxa"/>
            <w:tcBorders>
              <w:top w:val="nil"/>
              <w:bottom w:val="nil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การจำหน่ายพัสดุประจำปี</w:t>
            </w: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ไม่มีการจำหน่ายครุภัณฑ์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ดำเนินการให้ถูกต้องตามระเบียบพัสดุอย่างเคร่งครัด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015A7" w:rsidRPr="00600D04" w:rsidTr="0047009D">
        <w:tc>
          <w:tcPr>
            <w:tcW w:w="4395" w:type="dxa"/>
            <w:tcBorders>
              <w:top w:val="nil"/>
              <w:bottom w:val="nil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ทะเบียนคุมทรัพย์สิน</w:t>
            </w: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F015A7" w:rsidRDefault="00F015A7" w:rsidP="0047009D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ไม่ได้จัดทำทะเบียนทรัพย์สินและคิดค่าเสื่อมราคา</w:t>
            </w: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ไม่มีการติดรหัสครุภัณฑ์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ดำเนินการให้ถูกต้องตามระเบียบพัสดุอย่างเคร่งครัด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015A7" w:rsidRPr="00600D04" w:rsidTr="0047009D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4.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ที่ราชพัสดุ</w:t>
            </w: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F015A7" w:rsidRPr="001D035D" w:rsidRDefault="00F015A7" w:rsidP="0047009D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การขึ้นทะเบียนที่ราชพัสดุ อาคารและสิ่งปลูกสร้าง บางรายการยังไม่ได้ขึ้นทะเบียนให้ครบถ้วน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47009D" w:rsidRDefault="00F015A7" w:rsidP="0047009D">
            <w:pPr>
              <w:ind w:left="175" w:right="-74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ห้หน่วยงานสำรวจรายการสิ่งปลูกสร้างที่ยังไม่ได้ขึ้นทะเบียนและจำหน่ายให้ดำเนินการนำส่งขึ้นทะเบียนที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่ราชพัสดุและจำหน่ายออกจากทะเบียน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ตามแบบ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ฟอร์มของกรมธนารักษ์ต่อไป</w:t>
            </w:r>
          </w:p>
          <w:p w:rsidR="00D77179" w:rsidRPr="001D035D" w:rsidRDefault="00D77179" w:rsidP="00FF63BE">
            <w:pPr>
              <w:ind w:right="-7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F015A7" w:rsidRPr="001D035D" w:rsidRDefault="00F015A7" w:rsidP="00F0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7009D" w:rsidRPr="00600D04" w:rsidTr="0047009D">
        <w:tc>
          <w:tcPr>
            <w:tcW w:w="4395" w:type="dxa"/>
            <w:tcBorders>
              <w:bottom w:val="nil"/>
            </w:tcBorders>
          </w:tcPr>
          <w:p w:rsidR="0047009D" w:rsidRPr="00F015A7" w:rsidRDefault="0047009D" w:rsidP="0047009D">
            <w:pPr>
              <w:ind w:left="33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015A7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lastRenderedPageBreak/>
              <w:t>รพ.สต.</w:t>
            </w:r>
            <w:r w:rsidRPr="0047009D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 xml:space="preserve">ปากทางเขื่อน  </w:t>
            </w:r>
          </w:p>
          <w:p w:rsidR="0047009D" w:rsidRPr="001D035D" w:rsidRDefault="0047009D" w:rsidP="004700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</w:tc>
        <w:tc>
          <w:tcPr>
            <w:tcW w:w="3827" w:type="dxa"/>
            <w:tcBorders>
              <w:bottom w:val="nil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Pr="0006608C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nil"/>
            </w:tcBorders>
          </w:tcPr>
          <w:p w:rsidR="0047009D" w:rsidRDefault="0047009D" w:rsidP="00071E5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Pr="001D035D" w:rsidRDefault="0047009D" w:rsidP="00071E5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AA0A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รพ.สต.ปากทางเขื่อน  </w:t>
            </w:r>
          </w:p>
        </w:tc>
      </w:tr>
      <w:tr w:rsidR="0047009D" w:rsidRPr="00600D04" w:rsidTr="0047009D">
        <w:tc>
          <w:tcPr>
            <w:tcW w:w="4395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ไม่มีการจำหน่ายครุภัณฑ์ชำรุด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7009D" w:rsidRPr="00600D04" w:rsidTr="0047009D">
        <w:tc>
          <w:tcPr>
            <w:tcW w:w="4395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 ทะเบียนคุมทรัพย์สิน</w:t>
            </w: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ไม่พบปัญหา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ไม่พบปัญหา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7009D" w:rsidRPr="00600D04" w:rsidTr="002B5F6A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ที่ราชพัสดุ</w:t>
            </w: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ไม่พบปัญหา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ไม่พบปัญหา</w:t>
            </w: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7009D" w:rsidRPr="00600D04" w:rsidTr="002B5F6A">
        <w:tc>
          <w:tcPr>
            <w:tcW w:w="4395" w:type="dxa"/>
            <w:tcBorders>
              <w:bottom w:val="nil"/>
            </w:tcBorders>
          </w:tcPr>
          <w:p w:rsidR="0047009D" w:rsidRDefault="0047009D" w:rsidP="0047009D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700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  <w:p w:rsidR="0047009D" w:rsidRPr="0047009D" w:rsidRDefault="0047009D" w:rsidP="004700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015A7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รพ.สต.แม่ระวาน</w:t>
            </w:r>
          </w:p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47009D" w:rsidRDefault="0047009D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</w:t>
            </w:r>
            <w:r w:rsidRPr="002F2A0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การจัดทำรายงานเงินคงเหลือ ประจำวัน</w:t>
            </w:r>
          </w:p>
          <w:p w:rsidR="0047009D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.2 ตู้เซฟนิรภัยเก็บรักษาเงินสด</w:t>
            </w:r>
            <w:r w:rsidR="0047009D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47009D" w:rsidRPr="001D035D" w:rsidRDefault="0047009D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1.3 คณะกรรมการเก็บรักษาเงิน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nil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  <w:r w:rsidR="0047009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7009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มีตู้เซฟ ใช้การได้</w:t>
            </w:r>
            <w:r w:rsidR="0047009D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47009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  <w:r w:rsidR="0047009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4145" w:type="dxa"/>
            <w:tcBorders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2B5F6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2B5F6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2B5F6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2B5F6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47009D" w:rsidRPr="001D035D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ให้ปฏิบัติตามระเบียบการเก็บรักษาเงิน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พ.ศ.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2551 ตามข้อ 89</w:t>
            </w:r>
            <w:r w:rsidR="0047009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659" w:type="dxa"/>
            <w:tcBorders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2B5F6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2B5F6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77179" w:rsidRDefault="00D77179" w:rsidP="00D77179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47009D" w:rsidRPr="001D035D" w:rsidRDefault="00D77179" w:rsidP="00D7717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ผอ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AA0A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รพ.สต.แม่ระวาน  </w:t>
            </w:r>
          </w:p>
        </w:tc>
      </w:tr>
      <w:tr w:rsidR="0047009D" w:rsidRPr="00600D04" w:rsidTr="002B5F6A">
        <w:tc>
          <w:tcPr>
            <w:tcW w:w="4395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 w:rsidR="002B5F6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การจัดทำบัญชี</w:t>
            </w:r>
          </w:p>
          <w:p w:rsidR="0047009D" w:rsidRDefault="0047009D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2.1 เดินบัญชีเป็นปัจจุบันหรือไม่</w:t>
            </w:r>
          </w:p>
          <w:p w:rsidR="0047009D" w:rsidRDefault="0047009D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2.2 สมุดเงินสด</w:t>
            </w:r>
          </w:p>
          <w:p w:rsidR="0047009D" w:rsidRDefault="0047009D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2.3 เงินคงเหลือประจำวัน</w:t>
            </w:r>
          </w:p>
          <w:p w:rsidR="0047009D" w:rsidRPr="001D035D" w:rsidRDefault="0047009D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47009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</w:p>
          <w:p w:rsidR="0047009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</w:p>
          <w:p w:rsidR="0047009D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7009D" w:rsidRPr="00600D04" w:rsidTr="002B5F6A">
        <w:tc>
          <w:tcPr>
            <w:tcW w:w="4395" w:type="dxa"/>
            <w:tcBorders>
              <w:top w:val="nil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 w:rsidR="002B5F6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</w:t>
            </w:r>
          </w:p>
          <w:p w:rsidR="0047009D" w:rsidRDefault="0047009D" w:rsidP="002B5F6A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47009D" w:rsidRPr="008C234A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Pr="001D035D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Pr="005D6421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D7717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  <w:r w:rsidR="00D7717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เงินให้เป็นเช็ค</w:t>
            </w:r>
            <w:r w:rsidR="0047009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659" w:type="dxa"/>
            <w:tcBorders>
              <w:top w:val="nil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47009D" w:rsidRPr="00600D04" w:rsidTr="002B5F6A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47009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4.</w:t>
            </w:r>
            <w:r w:rsidR="002B5F6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การส่งรายงาน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47009D" w:rsidRDefault="0047009D" w:rsidP="002B5F6A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2B5F6A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F4AE3" w:rsidRPr="001D035D" w:rsidRDefault="002B5F6A" w:rsidP="004F4AE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ขึ้นอยู่กับโรงพยาบาล ต้องสรุปเวชภัณฑ์ยา เบิกมาจากโรงพยาบาลเป็นยอดเท่าไหร่ต้องสอบยืนยันยอดกับโรงพยาบาลก่อน ช้าหรือเร็วขึ้นอยู่กับโรงพยาบาล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2B5F6A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009D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4700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ในโรงพยาบาลดำเนินการสรุปรายการยาใช้ไปให้กับ รพ.สต.ไม่เกินวันที่ 5 ของทุกเดือน</w:t>
            </w:r>
          </w:p>
          <w:p w:rsidR="0047009D" w:rsidRDefault="0047009D" w:rsidP="002B5F6A">
            <w:pPr>
              <w:ind w:left="175" w:hanging="175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47009D" w:rsidRPr="005D6421" w:rsidRDefault="0047009D" w:rsidP="002B5F6A">
            <w:pPr>
              <w:ind w:left="175" w:hanging="175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47009D" w:rsidRPr="001D035D" w:rsidRDefault="0047009D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2B5F6A" w:rsidRPr="00600D04" w:rsidTr="002B5F6A">
        <w:tc>
          <w:tcPr>
            <w:tcW w:w="4395" w:type="dxa"/>
            <w:tcBorders>
              <w:bottom w:val="nil"/>
            </w:tcBorders>
          </w:tcPr>
          <w:p w:rsidR="002B5F6A" w:rsidRPr="00F015A7" w:rsidRDefault="002B5F6A" w:rsidP="002B5F6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015A7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Pr="0047009D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 xml:space="preserve">ปากทางเขื่อน  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2B5F6A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</w:t>
            </w:r>
            <w:r w:rsidRPr="002F2A0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การจัดทำรายงานเงินคงเหลือประจำวัน </w:t>
            </w:r>
          </w:p>
          <w:p w:rsidR="002B5F6A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2B5F6A" w:rsidRPr="001D035D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3827" w:type="dxa"/>
            <w:tcBorders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มีตู้เซฟ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ใช้การได้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4145" w:type="dxa"/>
            <w:tcBorders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2B5F6A" w:rsidRPr="001D035D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ให้ปฏิบัติตามระเบียบการเก็บรักษาเงิน พ.ศ. 2551 ตามข้อ 89</w:t>
            </w:r>
          </w:p>
        </w:tc>
        <w:tc>
          <w:tcPr>
            <w:tcW w:w="2659" w:type="dxa"/>
            <w:tcBorders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77179" w:rsidRDefault="00D77179" w:rsidP="00D77179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คปสอ.สามเงา</w:t>
            </w:r>
          </w:p>
          <w:p w:rsidR="002B5F6A" w:rsidRPr="001D035D" w:rsidRDefault="00D77179" w:rsidP="00D7717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ผอ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AA0AC2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ปากทางเขื่อน</w:t>
            </w:r>
            <w:r w:rsidRPr="00AA0A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</w:p>
        </w:tc>
      </w:tr>
      <w:tr w:rsidR="002B5F6A" w:rsidRPr="00600D04" w:rsidTr="002B5F6A">
        <w:tc>
          <w:tcPr>
            <w:tcW w:w="4395" w:type="dxa"/>
            <w:tcBorders>
              <w:top w:val="nil"/>
              <w:bottom w:val="nil"/>
            </w:tcBorders>
          </w:tcPr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2B5F6A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2.1 เดินบัญชีเป็นปัจจุบันหรือไม่</w:t>
            </w:r>
          </w:p>
          <w:p w:rsidR="002B5F6A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2.2 สมุดเงินสด</w:t>
            </w:r>
          </w:p>
          <w:p w:rsidR="002B5F6A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2.3 เงินคงเหลือประจำวัน</w:t>
            </w:r>
          </w:p>
          <w:p w:rsidR="002B5F6A" w:rsidRPr="001D035D" w:rsidRDefault="002B5F6A" w:rsidP="002B5F6A">
            <w:pPr>
              <w:ind w:firstLine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2.4 ทะเบียนคุม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จัดทำบัญชีเป็นปัจจุบัน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  <w:p w:rsidR="002B5F6A" w:rsidRPr="001D035D" w:rsidRDefault="002B5F6A" w:rsidP="002B5F6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B5F6A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B5F6A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B5F6A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B5F6A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2B5F6A" w:rsidRPr="00600D04" w:rsidTr="002B5F6A">
        <w:tc>
          <w:tcPr>
            <w:tcW w:w="4395" w:type="dxa"/>
            <w:tcBorders>
              <w:top w:val="nil"/>
              <w:bottom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2B5F6A" w:rsidRPr="001D035D" w:rsidRDefault="002B5F6A" w:rsidP="002B5F6A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2B5F6A" w:rsidRPr="008C234A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Pr="001D035D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2B5F6A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Pr="005D6421" w:rsidRDefault="002B5F6A" w:rsidP="002B5F6A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ให้ปฏิบัติตามระเบียบวิธีกา</w:t>
            </w:r>
            <w:r w:rsidR="00D7717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  <w:r w:rsidR="00D7717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 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2B5F6A" w:rsidRPr="00600D04" w:rsidTr="002B5F6A">
        <w:tc>
          <w:tcPr>
            <w:tcW w:w="4395" w:type="dxa"/>
            <w:tcBorders>
              <w:top w:val="nil"/>
            </w:tcBorders>
          </w:tcPr>
          <w:p w:rsidR="002B5F6A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2B5F6A" w:rsidRDefault="002B5F6A" w:rsidP="002B5F6A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2B5F6A" w:rsidRDefault="002B5F6A" w:rsidP="002B5F6A">
            <w:pPr>
              <w:ind w:left="175" w:hanging="142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F63BE" w:rsidRPr="001D035D" w:rsidRDefault="002B5F6A" w:rsidP="00FF63BE">
            <w:pPr>
              <w:ind w:left="175" w:hanging="14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ขึ้นอยู่กับโรงพยาบาล ต้องสรุปเวชภัณฑ์ยา เบิกมาจากโรงพยาบาลเป็นยอดเท่าไหร่ต้องสอบยืนยันยอดกับโรงพยาบาลก่อน ช้าหรือเร็วขึ้นอยู่กับโรงพยาบาล</w:t>
            </w:r>
          </w:p>
        </w:tc>
        <w:tc>
          <w:tcPr>
            <w:tcW w:w="4145" w:type="dxa"/>
            <w:tcBorders>
              <w:top w:val="nil"/>
            </w:tcBorders>
          </w:tcPr>
          <w:p w:rsidR="002B5F6A" w:rsidRDefault="002B5F6A" w:rsidP="002B5F6A">
            <w:pPr>
              <w:ind w:left="175" w:hanging="142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B5F6A" w:rsidRDefault="002B5F6A" w:rsidP="002B5F6A">
            <w:pPr>
              <w:ind w:left="17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ในโรงพยาบาลดำเนินการสรุปรายการยาใช้ไปให้กับ รพ.สต.ไม่เกินวันที่ 5 ของทุกเดือน</w:t>
            </w:r>
          </w:p>
          <w:p w:rsidR="002B5F6A" w:rsidRDefault="002B5F6A" w:rsidP="002B5F6A">
            <w:pPr>
              <w:ind w:left="175" w:hanging="142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2B5F6A" w:rsidRPr="005D6421" w:rsidRDefault="002B5F6A" w:rsidP="002B5F6A">
            <w:pPr>
              <w:ind w:left="175" w:hanging="142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2B5F6A" w:rsidRPr="001D035D" w:rsidRDefault="002B5F6A" w:rsidP="00071E5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39604E" w:rsidRPr="0039604E" w:rsidRDefault="0039604E" w:rsidP="002B5F6A">
      <w:pPr>
        <w:rPr>
          <w:rFonts w:ascii="TH SarabunIT๙" w:hAnsi="TH SarabunIT๙" w:cs="TH SarabunIT๙"/>
          <w:color w:val="000000" w:themeColor="text1"/>
        </w:rPr>
      </w:pPr>
    </w:p>
    <w:sectPr w:rsidR="0039604E" w:rsidRPr="0039604E" w:rsidSect="00996751">
      <w:footerReference w:type="default" r:id="rId7"/>
      <w:pgSz w:w="16838" w:h="11906" w:orient="landscape"/>
      <w:pgMar w:top="1440" w:right="1440" w:bottom="851" w:left="1440" w:header="708" w:footer="708" w:gutter="0"/>
      <w:pgNumType w:start="20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CC6" w:rsidRDefault="00025CC6" w:rsidP="00853C37">
      <w:pPr>
        <w:spacing w:after="0" w:line="240" w:lineRule="auto"/>
      </w:pPr>
      <w:r>
        <w:separator/>
      </w:r>
    </w:p>
  </w:endnote>
  <w:endnote w:type="continuationSeparator" w:id="1">
    <w:p w:rsidR="00025CC6" w:rsidRDefault="00025CC6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57342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71E5F" w:rsidRPr="005914A6" w:rsidRDefault="00F80124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914A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071E5F" w:rsidRPr="005914A6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914A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F4AE3" w:rsidRPr="004F4AE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226</w:t>
        </w:r>
        <w:r w:rsidRPr="005914A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071E5F" w:rsidRDefault="00071E5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CC6" w:rsidRDefault="00025CC6" w:rsidP="00853C37">
      <w:pPr>
        <w:spacing w:after="0" w:line="240" w:lineRule="auto"/>
      </w:pPr>
      <w:r>
        <w:separator/>
      </w:r>
    </w:p>
  </w:footnote>
  <w:footnote w:type="continuationSeparator" w:id="1">
    <w:p w:rsidR="00025CC6" w:rsidRDefault="00025CC6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3">
    <w:nsid w:val="0CB419E6"/>
    <w:multiLevelType w:val="hybridMultilevel"/>
    <w:tmpl w:val="A1B08794"/>
    <w:lvl w:ilvl="0" w:tplc="677C74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475B0"/>
    <w:multiLevelType w:val="hybridMultilevel"/>
    <w:tmpl w:val="57A6D3D8"/>
    <w:lvl w:ilvl="0" w:tplc="569E7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946C3F"/>
    <w:multiLevelType w:val="hybridMultilevel"/>
    <w:tmpl w:val="F07C5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654B12"/>
    <w:multiLevelType w:val="multilevel"/>
    <w:tmpl w:val="CC1E1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8">
    <w:nsid w:val="1F11198D"/>
    <w:multiLevelType w:val="multilevel"/>
    <w:tmpl w:val="4B6E2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22DB5493"/>
    <w:multiLevelType w:val="multilevel"/>
    <w:tmpl w:val="76DEAC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10">
    <w:nsid w:val="23466474"/>
    <w:multiLevelType w:val="hybridMultilevel"/>
    <w:tmpl w:val="01CEB2F2"/>
    <w:lvl w:ilvl="0" w:tplc="96ACE3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2421AD"/>
    <w:multiLevelType w:val="hybridMultilevel"/>
    <w:tmpl w:val="4D180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77224C"/>
    <w:multiLevelType w:val="hybridMultilevel"/>
    <w:tmpl w:val="DE42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D86F70"/>
    <w:multiLevelType w:val="hybridMultilevel"/>
    <w:tmpl w:val="E3000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1C4B3E"/>
    <w:multiLevelType w:val="hybridMultilevel"/>
    <w:tmpl w:val="1554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5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A3604B"/>
    <w:multiLevelType w:val="hybridMultilevel"/>
    <w:tmpl w:val="CA66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53678"/>
    <w:multiLevelType w:val="hybridMultilevel"/>
    <w:tmpl w:val="D5280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5AA36B5F"/>
    <w:multiLevelType w:val="multilevel"/>
    <w:tmpl w:val="969C5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EE0FD4"/>
    <w:multiLevelType w:val="hybridMultilevel"/>
    <w:tmpl w:val="8976D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5D3FD6"/>
    <w:multiLevelType w:val="hybridMultilevel"/>
    <w:tmpl w:val="500E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22"/>
  </w:num>
  <w:num w:numId="2">
    <w:abstractNumId w:val="26"/>
  </w:num>
  <w:num w:numId="3">
    <w:abstractNumId w:val="1"/>
  </w:num>
  <w:num w:numId="4">
    <w:abstractNumId w:val="2"/>
  </w:num>
  <w:num w:numId="5">
    <w:abstractNumId w:val="15"/>
  </w:num>
  <w:num w:numId="6">
    <w:abstractNumId w:val="35"/>
  </w:num>
  <w:num w:numId="7">
    <w:abstractNumId w:val="38"/>
  </w:num>
  <w:num w:numId="8">
    <w:abstractNumId w:val="25"/>
  </w:num>
  <w:num w:numId="9">
    <w:abstractNumId w:val="29"/>
  </w:num>
  <w:num w:numId="10">
    <w:abstractNumId w:val="12"/>
  </w:num>
  <w:num w:numId="11">
    <w:abstractNumId w:val="24"/>
  </w:num>
  <w:num w:numId="12">
    <w:abstractNumId w:val="5"/>
  </w:num>
  <w:num w:numId="13">
    <w:abstractNumId w:val="31"/>
  </w:num>
  <w:num w:numId="14">
    <w:abstractNumId w:val="0"/>
  </w:num>
  <w:num w:numId="15">
    <w:abstractNumId w:val="23"/>
  </w:num>
  <w:num w:numId="16">
    <w:abstractNumId w:val="37"/>
  </w:num>
  <w:num w:numId="17">
    <w:abstractNumId w:val="18"/>
  </w:num>
  <w:num w:numId="18">
    <w:abstractNumId w:val="13"/>
  </w:num>
  <w:num w:numId="19">
    <w:abstractNumId w:val="19"/>
  </w:num>
  <w:num w:numId="20">
    <w:abstractNumId w:val="17"/>
  </w:num>
  <w:num w:numId="21">
    <w:abstractNumId w:val="11"/>
  </w:num>
  <w:num w:numId="22">
    <w:abstractNumId w:val="33"/>
  </w:num>
  <w:num w:numId="23">
    <w:abstractNumId w:val="16"/>
  </w:num>
  <w:num w:numId="24">
    <w:abstractNumId w:val="32"/>
  </w:num>
  <w:num w:numId="25">
    <w:abstractNumId w:val="28"/>
  </w:num>
  <w:num w:numId="26">
    <w:abstractNumId w:val="14"/>
  </w:num>
  <w:num w:numId="27">
    <w:abstractNumId w:val="21"/>
  </w:num>
  <w:num w:numId="28">
    <w:abstractNumId w:val="20"/>
  </w:num>
  <w:num w:numId="29">
    <w:abstractNumId w:val="27"/>
  </w:num>
  <w:num w:numId="30">
    <w:abstractNumId w:val="6"/>
  </w:num>
  <w:num w:numId="31">
    <w:abstractNumId w:val="34"/>
  </w:num>
  <w:num w:numId="32">
    <w:abstractNumId w:val="36"/>
  </w:num>
  <w:num w:numId="3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"/>
  </w:num>
  <w:num w:numId="36">
    <w:abstractNumId w:val="9"/>
  </w:num>
  <w:num w:numId="37">
    <w:abstractNumId w:val="30"/>
  </w:num>
  <w:num w:numId="38">
    <w:abstractNumId w:val="7"/>
  </w:num>
  <w:num w:numId="39">
    <w:abstractNumId w:val="8"/>
  </w:num>
  <w:num w:numId="40">
    <w:abstractNumId w:val="1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25CC6"/>
    <w:rsid w:val="00030BC2"/>
    <w:rsid w:val="0003200B"/>
    <w:rsid w:val="000371CF"/>
    <w:rsid w:val="00050102"/>
    <w:rsid w:val="00061413"/>
    <w:rsid w:val="000624AD"/>
    <w:rsid w:val="00065541"/>
    <w:rsid w:val="00071E5F"/>
    <w:rsid w:val="00073280"/>
    <w:rsid w:val="00075DB6"/>
    <w:rsid w:val="00076069"/>
    <w:rsid w:val="0007661B"/>
    <w:rsid w:val="0007727B"/>
    <w:rsid w:val="00085C07"/>
    <w:rsid w:val="000A01F8"/>
    <w:rsid w:val="000A0797"/>
    <w:rsid w:val="000A27E2"/>
    <w:rsid w:val="000A4A0A"/>
    <w:rsid w:val="000A7F0A"/>
    <w:rsid w:val="000B2114"/>
    <w:rsid w:val="000D13B7"/>
    <w:rsid w:val="000D4123"/>
    <w:rsid w:val="000D51F2"/>
    <w:rsid w:val="000F1D66"/>
    <w:rsid w:val="001071BD"/>
    <w:rsid w:val="00111BAB"/>
    <w:rsid w:val="00111F88"/>
    <w:rsid w:val="0011235B"/>
    <w:rsid w:val="001124E3"/>
    <w:rsid w:val="00114CD8"/>
    <w:rsid w:val="00122CE0"/>
    <w:rsid w:val="001311ED"/>
    <w:rsid w:val="00131A36"/>
    <w:rsid w:val="00136788"/>
    <w:rsid w:val="00137324"/>
    <w:rsid w:val="00151F1A"/>
    <w:rsid w:val="00153ABF"/>
    <w:rsid w:val="00154E05"/>
    <w:rsid w:val="00163743"/>
    <w:rsid w:val="00165653"/>
    <w:rsid w:val="00167370"/>
    <w:rsid w:val="001929AE"/>
    <w:rsid w:val="001A0861"/>
    <w:rsid w:val="001A0873"/>
    <w:rsid w:val="001B1630"/>
    <w:rsid w:val="001B1E8B"/>
    <w:rsid w:val="001B356A"/>
    <w:rsid w:val="001B496D"/>
    <w:rsid w:val="001B6BE4"/>
    <w:rsid w:val="001C72C0"/>
    <w:rsid w:val="001D1B74"/>
    <w:rsid w:val="001D24E6"/>
    <w:rsid w:val="001D2E61"/>
    <w:rsid w:val="001D3715"/>
    <w:rsid w:val="001E2036"/>
    <w:rsid w:val="00204E40"/>
    <w:rsid w:val="002333CB"/>
    <w:rsid w:val="00244103"/>
    <w:rsid w:val="002654BC"/>
    <w:rsid w:val="002A0AAE"/>
    <w:rsid w:val="002A196D"/>
    <w:rsid w:val="002A2F25"/>
    <w:rsid w:val="002A7889"/>
    <w:rsid w:val="002B5F6A"/>
    <w:rsid w:val="002B7702"/>
    <w:rsid w:val="002C1C2B"/>
    <w:rsid w:val="002C681C"/>
    <w:rsid w:val="002F096D"/>
    <w:rsid w:val="002F416C"/>
    <w:rsid w:val="0030645D"/>
    <w:rsid w:val="00307424"/>
    <w:rsid w:val="00325908"/>
    <w:rsid w:val="0032669D"/>
    <w:rsid w:val="0032683E"/>
    <w:rsid w:val="00345D09"/>
    <w:rsid w:val="003615CB"/>
    <w:rsid w:val="00363032"/>
    <w:rsid w:val="003642B7"/>
    <w:rsid w:val="0036726B"/>
    <w:rsid w:val="00371985"/>
    <w:rsid w:val="003758D4"/>
    <w:rsid w:val="0037659F"/>
    <w:rsid w:val="00382067"/>
    <w:rsid w:val="003911EF"/>
    <w:rsid w:val="0039604E"/>
    <w:rsid w:val="003B43A0"/>
    <w:rsid w:val="003C3349"/>
    <w:rsid w:val="003D19FF"/>
    <w:rsid w:val="003D265E"/>
    <w:rsid w:val="003D5784"/>
    <w:rsid w:val="003E3DCF"/>
    <w:rsid w:val="003E414A"/>
    <w:rsid w:val="00401DD4"/>
    <w:rsid w:val="00402D28"/>
    <w:rsid w:val="00410EC3"/>
    <w:rsid w:val="00417F43"/>
    <w:rsid w:val="004206B6"/>
    <w:rsid w:val="004278AE"/>
    <w:rsid w:val="00452D67"/>
    <w:rsid w:val="0047009D"/>
    <w:rsid w:val="004734ED"/>
    <w:rsid w:val="00473A97"/>
    <w:rsid w:val="00486EF8"/>
    <w:rsid w:val="004A3236"/>
    <w:rsid w:val="004A431C"/>
    <w:rsid w:val="004B3F2E"/>
    <w:rsid w:val="004C0818"/>
    <w:rsid w:val="004C12EC"/>
    <w:rsid w:val="004D6C2E"/>
    <w:rsid w:val="004E760D"/>
    <w:rsid w:val="004F290F"/>
    <w:rsid w:val="004F4AE3"/>
    <w:rsid w:val="004F4F4E"/>
    <w:rsid w:val="0050720C"/>
    <w:rsid w:val="005121E6"/>
    <w:rsid w:val="00521812"/>
    <w:rsid w:val="00524B29"/>
    <w:rsid w:val="0053111C"/>
    <w:rsid w:val="0053126C"/>
    <w:rsid w:val="00534A6D"/>
    <w:rsid w:val="0053674E"/>
    <w:rsid w:val="00540559"/>
    <w:rsid w:val="00542B99"/>
    <w:rsid w:val="00547946"/>
    <w:rsid w:val="005539A2"/>
    <w:rsid w:val="005542A2"/>
    <w:rsid w:val="005567CC"/>
    <w:rsid w:val="00556DB4"/>
    <w:rsid w:val="00565E6B"/>
    <w:rsid w:val="00570D1D"/>
    <w:rsid w:val="005914A6"/>
    <w:rsid w:val="0059414A"/>
    <w:rsid w:val="005A372B"/>
    <w:rsid w:val="005A4803"/>
    <w:rsid w:val="005A72F3"/>
    <w:rsid w:val="005B382D"/>
    <w:rsid w:val="005B52A3"/>
    <w:rsid w:val="005E30BA"/>
    <w:rsid w:val="005E39AF"/>
    <w:rsid w:val="005E42AB"/>
    <w:rsid w:val="005E494D"/>
    <w:rsid w:val="00600D04"/>
    <w:rsid w:val="00632FCB"/>
    <w:rsid w:val="00651504"/>
    <w:rsid w:val="00656F65"/>
    <w:rsid w:val="006654DA"/>
    <w:rsid w:val="00674BDB"/>
    <w:rsid w:val="00675CCA"/>
    <w:rsid w:val="006812DF"/>
    <w:rsid w:val="00695544"/>
    <w:rsid w:val="006A1187"/>
    <w:rsid w:val="006A3EDE"/>
    <w:rsid w:val="006A4FD1"/>
    <w:rsid w:val="006A5C3E"/>
    <w:rsid w:val="006B385F"/>
    <w:rsid w:val="006B61B7"/>
    <w:rsid w:val="006C6782"/>
    <w:rsid w:val="006D39D6"/>
    <w:rsid w:val="006D5051"/>
    <w:rsid w:val="006D7F84"/>
    <w:rsid w:val="006E53DF"/>
    <w:rsid w:val="006E6155"/>
    <w:rsid w:val="006E7A34"/>
    <w:rsid w:val="006F04FD"/>
    <w:rsid w:val="00702F26"/>
    <w:rsid w:val="00706AE2"/>
    <w:rsid w:val="0071277F"/>
    <w:rsid w:val="00712895"/>
    <w:rsid w:val="00716A69"/>
    <w:rsid w:val="00722BAB"/>
    <w:rsid w:val="00723280"/>
    <w:rsid w:val="007261B3"/>
    <w:rsid w:val="00730423"/>
    <w:rsid w:val="007321A7"/>
    <w:rsid w:val="00746765"/>
    <w:rsid w:val="00747F64"/>
    <w:rsid w:val="00754881"/>
    <w:rsid w:val="00757E86"/>
    <w:rsid w:val="00763DEC"/>
    <w:rsid w:val="00770BE2"/>
    <w:rsid w:val="00771859"/>
    <w:rsid w:val="007723C0"/>
    <w:rsid w:val="00780BA8"/>
    <w:rsid w:val="007835CE"/>
    <w:rsid w:val="00790971"/>
    <w:rsid w:val="00794416"/>
    <w:rsid w:val="00794B03"/>
    <w:rsid w:val="0079541B"/>
    <w:rsid w:val="007A4344"/>
    <w:rsid w:val="007A526E"/>
    <w:rsid w:val="007A5CE5"/>
    <w:rsid w:val="007B218C"/>
    <w:rsid w:val="007B3922"/>
    <w:rsid w:val="007B5AC6"/>
    <w:rsid w:val="007B7FC3"/>
    <w:rsid w:val="007F7AF0"/>
    <w:rsid w:val="00805394"/>
    <w:rsid w:val="0081485F"/>
    <w:rsid w:val="00816453"/>
    <w:rsid w:val="00820437"/>
    <w:rsid w:val="008304DC"/>
    <w:rsid w:val="00840CCB"/>
    <w:rsid w:val="00843672"/>
    <w:rsid w:val="00851525"/>
    <w:rsid w:val="00853C37"/>
    <w:rsid w:val="00854AEC"/>
    <w:rsid w:val="00872A45"/>
    <w:rsid w:val="0087404B"/>
    <w:rsid w:val="008776C2"/>
    <w:rsid w:val="0088320F"/>
    <w:rsid w:val="008877DF"/>
    <w:rsid w:val="00891806"/>
    <w:rsid w:val="00895AF6"/>
    <w:rsid w:val="008A3A17"/>
    <w:rsid w:val="008B4492"/>
    <w:rsid w:val="008C0691"/>
    <w:rsid w:val="008C511E"/>
    <w:rsid w:val="008C631B"/>
    <w:rsid w:val="008E658A"/>
    <w:rsid w:val="008F7B98"/>
    <w:rsid w:val="009055CB"/>
    <w:rsid w:val="00927330"/>
    <w:rsid w:val="0093718D"/>
    <w:rsid w:val="00937A2B"/>
    <w:rsid w:val="00951D89"/>
    <w:rsid w:val="009562CE"/>
    <w:rsid w:val="00960D21"/>
    <w:rsid w:val="00960D59"/>
    <w:rsid w:val="00966838"/>
    <w:rsid w:val="009719F7"/>
    <w:rsid w:val="009914E2"/>
    <w:rsid w:val="00996751"/>
    <w:rsid w:val="009A1676"/>
    <w:rsid w:val="009A46DD"/>
    <w:rsid w:val="009B181B"/>
    <w:rsid w:val="009C6371"/>
    <w:rsid w:val="009D0BAE"/>
    <w:rsid w:val="009D329F"/>
    <w:rsid w:val="009D48EB"/>
    <w:rsid w:val="009E56B3"/>
    <w:rsid w:val="009F7330"/>
    <w:rsid w:val="00A04B0E"/>
    <w:rsid w:val="00A12218"/>
    <w:rsid w:val="00A15F6B"/>
    <w:rsid w:val="00A22BBF"/>
    <w:rsid w:val="00A2353C"/>
    <w:rsid w:val="00A2639C"/>
    <w:rsid w:val="00A26E3C"/>
    <w:rsid w:val="00A324CD"/>
    <w:rsid w:val="00A345EC"/>
    <w:rsid w:val="00A37875"/>
    <w:rsid w:val="00A411A5"/>
    <w:rsid w:val="00A43697"/>
    <w:rsid w:val="00A46CD1"/>
    <w:rsid w:val="00A577FC"/>
    <w:rsid w:val="00A61A30"/>
    <w:rsid w:val="00A72BBD"/>
    <w:rsid w:val="00A73AE6"/>
    <w:rsid w:val="00A96703"/>
    <w:rsid w:val="00AC4C47"/>
    <w:rsid w:val="00AC5E9B"/>
    <w:rsid w:val="00AD41CF"/>
    <w:rsid w:val="00AF219D"/>
    <w:rsid w:val="00AF6B60"/>
    <w:rsid w:val="00B016A1"/>
    <w:rsid w:val="00B072C5"/>
    <w:rsid w:val="00B108E1"/>
    <w:rsid w:val="00B16D26"/>
    <w:rsid w:val="00B217ED"/>
    <w:rsid w:val="00B316BB"/>
    <w:rsid w:val="00B4456C"/>
    <w:rsid w:val="00B51A94"/>
    <w:rsid w:val="00B63289"/>
    <w:rsid w:val="00B64F8E"/>
    <w:rsid w:val="00B70A7F"/>
    <w:rsid w:val="00B71D05"/>
    <w:rsid w:val="00B954BF"/>
    <w:rsid w:val="00BA5A03"/>
    <w:rsid w:val="00BC25EE"/>
    <w:rsid w:val="00BC4BFB"/>
    <w:rsid w:val="00BD0AB7"/>
    <w:rsid w:val="00BD4FCB"/>
    <w:rsid w:val="00BE0AB3"/>
    <w:rsid w:val="00BE62EA"/>
    <w:rsid w:val="00BF1FD6"/>
    <w:rsid w:val="00C02156"/>
    <w:rsid w:val="00C1071A"/>
    <w:rsid w:val="00C14144"/>
    <w:rsid w:val="00C14F3C"/>
    <w:rsid w:val="00C17E28"/>
    <w:rsid w:val="00C36947"/>
    <w:rsid w:val="00C47FFA"/>
    <w:rsid w:val="00C81799"/>
    <w:rsid w:val="00C838DC"/>
    <w:rsid w:val="00C91BBA"/>
    <w:rsid w:val="00C95C07"/>
    <w:rsid w:val="00C9793F"/>
    <w:rsid w:val="00CA12B4"/>
    <w:rsid w:val="00CA2AA4"/>
    <w:rsid w:val="00CA326B"/>
    <w:rsid w:val="00CA43F6"/>
    <w:rsid w:val="00CA769C"/>
    <w:rsid w:val="00CB1E85"/>
    <w:rsid w:val="00CB60C7"/>
    <w:rsid w:val="00CD2695"/>
    <w:rsid w:val="00CD3601"/>
    <w:rsid w:val="00CD3C37"/>
    <w:rsid w:val="00CE4ECD"/>
    <w:rsid w:val="00CF4EFB"/>
    <w:rsid w:val="00D00812"/>
    <w:rsid w:val="00D2213A"/>
    <w:rsid w:val="00D255B4"/>
    <w:rsid w:val="00D30E94"/>
    <w:rsid w:val="00D36C22"/>
    <w:rsid w:val="00D47F62"/>
    <w:rsid w:val="00D50CBA"/>
    <w:rsid w:val="00D635DF"/>
    <w:rsid w:val="00D7187D"/>
    <w:rsid w:val="00D74117"/>
    <w:rsid w:val="00D75BDC"/>
    <w:rsid w:val="00D77179"/>
    <w:rsid w:val="00D86EF9"/>
    <w:rsid w:val="00DA346A"/>
    <w:rsid w:val="00DA377D"/>
    <w:rsid w:val="00DA4B22"/>
    <w:rsid w:val="00DA7E21"/>
    <w:rsid w:val="00DB3EA2"/>
    <w:rsid w:val="00DB6D8D"/>
    <w:rsid w:val="00DC44D3"/>
    <w:rsid w:val="00DD579A"/>
    <w:rsid w:val="00DE524B"/>
    <w:rsid w:val="00DE7F95"/>
    <w:rsid w:val="00DF12AB"/>
    <w:rsid w:val="00DF2DE0"/>
    <w:rsid w:val="00DF7163"/>
    <w:rsid w:val="00E020A2"/>
    <w:rsid w:val="00E22535"/>
    <w:rsid w:val="00E257A6"/>
    <w:rsid w:val="00E25D90"/>
    <w:rsid w:val="00E33932"/>
    <w:rsid w:val="00E33984"/>
    <w:rsid w:val="00E406EB"/>
    <w:rsid w:val="00E40DB0"/>
    <w:rsid w:val="00E42CE5"/>
    <w:rsid w:val="00E458C7"/>
    <w:rsid w:val="00E46A75"/>
    <w:rsid w:val="00E5201C"/>
    <w:rsid w:val="00E53A4C"/>
    <w:rsid w:val="00E5647A"/>
    <w:rsid w:val="00E6233E"/>
    <w:rsid w:val="00E9656B"/>
    <w:rsid w:val="00E967E6"/>
    <w:rsid w:val="00EC4728"/>
    <w:rsid w:val="00EF63D8"/>
    <w:rsid w:val="00F015A7"/>
    <w:rsid w:val="00F022AD"/>
    <w:rsid w:val="00F13ADD"/>
    <w:rsid w:val="00F2751E"/>
    <w:rsid w:val="00F32296"/>
    <w:rsid w:val="00F708C5"/>
    <w:rsid w:val="00F71E89"/>
    <w:rsid w:val="00F80124"/>
    <w:rsid w:val="00F94564"/>
    <w:rsid w:val="00F95CBE"/>
    <w:rsid w:val="00FB6AF9"/>
    <w:rsid w:val="00FD6CA2"/>
    <w:rsid w:val="00FE7F91"/>
    <w:rsid w:val="00FF0CF1"/>
    <w:rsid w:val="00FF3CEF"/>
    <w:rsid w:val="00FF5477"/>
    <w:rsid w:val="00FF63BE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st">
    <w:name w:val="st"/>
    <w:basedOn w:val="a0"/>
    <w:rsid w:val="00F0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4610</Words>
  <Characters>26282</Characters>
  <Application>Microsoft Office Word</Application>
  <DocSecurity>0</DocSecurity>
  <Lines>219</Lines>
  <Paragraphs>61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30831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18</cp:revision>
  <cp:lastPrinted>2016-05-02T06:55:00Z</cp:lastPrinted>
  <dcterms:created xsi:type="dcterms:W3CDTF">2016-02-14T10:20:00Z</dcterms:created>
  <dcterms:modified xsi:type="dcterms:W3CDTF">2016-05-02T06:55:00Z</dcterms:modified>
</cp:coreProperties>
</file>